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5606" w14:textId="77777777" w:rsidR="00ED04FF" w:rsidRPr="006A13CC" w:rsidRDefault="00ED04FF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Nombre del profesor____________________________________________________________________________________________________________   </w:t>
      </w:r>
    </w:p>
    <w:p w14:paraId="536303B3" w14:textId="002EC899" w:rsidR="002B7C7E" w:rsidRPr="006A13CC" w:rsidRDefault="002B7C7E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Programa al que pertenece _______________________________________________________________________________________________________</w:t>
      </w:r>
    </w:p>
    <w:p w14:paraId="3DD9F88A" w14:textId="77777777" w:rsidR="00D45B9E" w:rsidRPr="006A13CC" w:rsidRDefault="00ED04FF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Asignaturas que acompaña _______________________________________________________________________________________________________</w:t>
      </w:r>
    </w:p>
    <w:p w14:paraId="6E20A0CB" w14:textId="77777777" w:rsidR="002C00C4" w:rsidRPr="006A13CC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641BE7" w14:textId="1AB74D3D" w:rsidR="00EE3241" w:rsidRPr="006A13CC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Consideraciones previas:</w:t>
      </w:r>
    </w:p>
    <w:p w14:paraId="4FF5E3AD" w14:textId="272C4748" w:rsidR="00EE3241" w:rsidRPr="006A13CC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343538" w14:textId="071355B5" w:rsidR="006A13CC" w:rsidRPr="006A13CC" w:rsidRDefault="006A13CC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El propósito de formación de la UNAULA se desarrolla en el marco de un currículo problematizador, con enfoque socio crítico.</w:t>
      </w:r>
    </w:p>
    <w:p w14:paraId="0BCBB834" w14:textId="77777777" w:rsidR="006A13CC" w:rsidRPr="006A13CC" w:rsidRDefault="006A13CC" w:rsidP="006A13C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B74A0E" w14:textId="007CA78B" w:rsidR="00EE3241" w:rsidRPr="006A13CC" w:rsidRDefault="00EE3241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La UNAULA define las competencias genéricas como “aquellas comunes a todas las profesiones, que se relacionan en la práctica integrada de saberes, acciones y actitudes, requeridas y transferibles en diversos contextos” (UNAULA, Acuerdo XXXX, 2020).</w:t>
      </w:r>
    </w:p>
    <w:p w14:paraId="0A52223D" w14:textId="77777777" w:rsidR="00ED370B" w:rsidRPr="006A13CC" w:rsidRDefault="00ED370B" w:rsidP="00ED37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A06DE" w14:textId="163B99F5" w:rsidR="00ED370B" w:rsidRPr="006A13CC" w:rsidRDefault="00ED370B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Las competencias genéricas que la UNAULA declara, son: </w:t>
      </w:r>
    </w:p>
    <w:p w14:paraId="078E0853" w14:textId="344F3794" w:rsidR="00ED370B" w:rsidRPr="006A13CC" w:rsidRDefault="00ED370B" w:rsidP="00ED37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795EE4" w14:textId="353A4917" w:rsidR="00ED370B" w:rsidRDefault="00ED370B" w:rsidP="00ED37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2BF5D" w14:textId="13F35B55" w:rsidR="00ED370B" w:rsidRPr="00ED370B" w:rsidRDefault="00ED370B" w:rsidP="00ED3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2167">
        <w:rPr>
          <w:noProof/>
        </w:rPr>
        <w:drawing>
          <wp:inline distT="0" distB="0" distL="0" distR="0" wp14:anchorId="7A0378D5" wp14:editId="7981BA37">
            <wp:extent cx="5692140" cy="307086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862F" w14:textId="77777777" w:rsidR="00EE3241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7642F" w14:textId="77777777" w:rsidR="006A13CC" w:rsidRDefault="006A13CC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C583B4" w14:textId="25350ED9" w:rsidR="001F62A2" w:rsidRPr="002C00C4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0C4">
        <w:rPr>
          <w:rFonts w:ascii="Times New Roman" w:hAnsi="Times New Roman" w:cs="Times New Roman"/>
          <w:sz w:val="20"/>
          <w:szCs w:val="20"/>
        </w:rPr>
        <w:t xml:space="preserve">Con el propósito de </w:t>
      </w:r>
      <w:r w:rsidR="002B7C7E">
        <w:rPr>
          <w:rFonts w:ascii="Times New Roman" w:hAnsi="Times New Roman" w:cs="Times New Roman"/>
          <w:sz w:val="20"/>
          <w:szCs w:val="20"/>
        </w:rPr>
        <w:t>i</w:t>
      </w:r>
      <w:r w:rsidR="00ED370B">
        <w:rPr>
          <w:rFonts w:ascii="Times New Roman" w:hAnsi="Times New Roman" w:cs="Times New Roman"/>
          <w:sz w:val="20"/>
          <w:szCs w:val="20"/>
        </w:rPr>
        <w:t xml:space="preserve">ntegrar las competencias genéricas UNAULA, al proceso formativo, </w:t>
      </w:r>
      <w:r w:rsidRPr="002C00C4">
        <w:rPr>
          <w:rFonts w:ascii="Times New Roman" w:hAnsi="Times New Roman" w:cs="Times New Roman"/>
          <w:sz w:val="20"/>
          <w:szCs w:val="20"/>
        </w:rPr>
        <w:t xml:space="preserve">le solicitamos </w:t>
      </w:r>
      <w:r w:rsidR="00D45B9E" w:rsidRPr="002C00C4">
        <w:rPr>
          <w:rFonts w:ascii="Times New Roman" w:hAnsi="Times New Roman" w:cs="Times New Roman"/>
          <w:sz w:val="20"/>
          <w:szCs w:val="20"/>
        </w:rPr>
        <w:t>responder las siguientes preguntas:</w:t>
      </w:r>
    </w:p>
    <w:p w14:paraId="585A8940" w14:textId="77777777" w:rsidR="001F62A2" w:rsidRPr="00ED04FF" w:rsidRDefault="001F62A2" w:rsidP="0097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"/>
        <w:gridCol w:w="1992"/>
        <w:gridCol w:w="3057"/>
        <w:gridCol w:w="4215"/>
        <w:gridCol w:w="3357"/>
      </w:tblGrid>
      <w:tr w:rsidR="00977BAB" w:rsidRPr="001F574C" w14:paraId="5A2EAC43" w14:textId="77777777" w:rsidTr="00ED370B">
        <w:tc>
          <w:tcPr>
            <w:tcW w:w="375" w:type="dxa"/>
          </w:tcPr>
          <w:p w14:paraId="245035A4" w14:textId="77777777" w:rsidR="00977BAB" w:rsidRPr="001F574C" w:rsidRDefault="00977BA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426A2CE" w14:textId="77777777" w:rsidR="00977BAB" w:rsidRPr="001F574C" w:rsidRDefault="00F4151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Preguntas</w:t>
            </w:r>
          </w:p>
        </w:tc>
        <w:tc>
          <w:tcPr>
            <w:tcW w:w="10770" w:type="dxa"/>
            <w:gridSpan w:val="3"/>
          </w:tcPr>
          <w:p w14:paraId="4B2B60D5" w14:textId="6B1B2E69" w:rsidR="00F4151C" w:rsidRPr="005714C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4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Competencias Genéricas</w:t>
            </w:r>
          </w:p>
        </w:tc>
      </w:tr>
      <w:tr w:rsidR="00ED370B" w:rsidRPr="001F574C" w14:paraId="3F544261" w14:textId="4259D4AA" w:rsidTr="009E1D44">
        <w:trPr>
          <w:trHeight w:val="241"/>
        </w:trPr>
        <w:tc>
          <w:tcPr>
            <w:tcW w:w="375" w:type="dxa"/>
            <w:vMerge w:val="restart"/>
          </w:tcPr>
          <w:p w14:paraId="4B935ADC" w14:textId="77777777" w:rsidR="00ED370B" w:rsidRPr="001F574C" w:rsidRDefault="00ED370B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74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001" w:type="dxa"/>
            <w:vMerge w:val="restart"/>
          </w:tcPr>
          <w:p w14:paraId="6F117F90" w14:textId="77777777" w:rsidR="00ED370B" w:rsidRPr="009E1D44" w:rsidRDefault="00ED370B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CAFF8" w14:textId="77777777" w:rsidR="00225F77" w:rsidRPr="009E1D44" w:rsidRDefault="00225F77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84E13" w14:textId="77777777" w:rsidR="00225F77" w:rsidRPr="009E1D44" w:rsidRDefault="00225F77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E00FB" w14:textId="77777777" w:rsidR="00225F77" w:rsidRPr="009E1D44" w:rsidRDefault="00225F77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DA2F7" w14:textId="77777777" w:rsidR="00225F77" w:rsidRPr="009E1D44" w:rsidRDefault="00225F77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7A8C2" w14:textId="2D41DBB8" w:rsidR="00ED370B" w:rsidRPr="009E1D44" w:rsidRDefault="00ED370B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¿Con qué </w:t>
            </w:r>
            <w:r w:rsidR="009E1D44">
              <w:rPr>
                <w:rFonts w:ascii="Times New Roman" w:hAnsi="Times New Roman" w:cs="Times New Roman"/>
                <w:sz w:val="20"/>
                <w:szCs w:val="20"/>
              </w:rPr>
              <w:t xml:space="preserve">actividades </w:t>
            </w:r>
            <w:r w:rsidR="009E1D44"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formativas </w:t>
            </w:r>
            <w:r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se propone </w:t>
            </w:r>
            <w:r w:rsidR="009E1D44">
              <w:rPr>
                <w:rFonts w:ascii="Times New Roman" w:hAnsi="Times New Roman" w:cs="Times New Roman"/>
                <w:sz w:val="20"/>
                <w:szCs w:val="20"/>
              </w:rPr>
              <w:t>desarrollar</w:t>
            </w:r>
            <w:r w:rsidR="00422435"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 en el estudiante</w:t>
            </w:r>
            <w:r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 las competencias genéricas desde la asignatura que acompaña? </w:t>
            </w:r>
          </w:p>
        </w:tc>
        <w:tc>
          <w:tcPr>
            <w:tcW w:w="3096" w:type="dxa"/>
          </w:tcPr>
          <w:p w14:paraId="055F97EE" w14:textId="519375C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ALTERIDAD</w:t>
            </w:r>
          </w:p>
        </w:tc>
        <w:tc>
          <w:tcPr>
            <w:tcW w:w="4275" w:type="dxa"/>
          </w:tcPr>
          <w:p w14:paraId="603E602F" w14:textId="4F0C0D7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PENSAMIENTO CRÍTICO</w:t>
            </w:r>
          </w:p>
        </w:tc>
        <w:tc>
          <w:tcPr>
            <w:tcW w:w="3399" w:type="dxa"/>
          </w:tcPr>
          <w:p w14:paraId="0B40678F" w14:textId="5A41BC6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DESARROLLO PROFESIONAL</w:t>
            </w:r>
          </w:p>
        </w:tc>
      </w:tr>
      <w:tr w:rsidR="00ED370B" w:rsidRPr="001F574C" w14:paraId="05B21D1B" w14:textId="77777777" w:rsidTr="009E1D44">
        <w:trPr>
          <w:trHeight w:val="1788"/>
        </w:trPr>
        <w:tc>
          <w:tcPr>
            <w:tcW w:w="375" w:type="dxa"/>
            <w:vMerge/>
          </w:tcPr>
          <w:p w14:paraId="1838FC0D" w14:textId="77777777" w:rsidR="00ED370B" w:rsidRPr="001F574C" w:rsidRDefault="00ED370B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5D2A3CE9" w14:textId="77777777" w:rsidR="00ED370B" w:rsidRDefault="00ED370B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14:paraId="4BB2D14D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443DA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BC39B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C011B" w14:textId="77777777" w:rsidR="00ED370B" w:rsidRPr="001F574C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31C96" w14:textId="77777777" w:rsidR="00ED370B" w:rsidRPr="001F574C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FADB5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14:paraId="6E6A3F08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8D340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3D8BC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81F09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02111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A4B70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8D842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2669B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72B82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85AE2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81E84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B2302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08EB6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35B51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8F7E4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4576F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7C448" w14:textId="338AD0AD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3AE1DB98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7D455C10" w14:textId="77777777" w:rsidTr="00225F77">
        <w:trPr>
          <w:trHeight w:val="394"/>
        </w:trPr>
        <w:tc>
          <w:tcPr>
            <w:tcW w:w="375" w:type="dxa"/>
            <w:vMerge w:val="restart"/>
          </w:tcPr>
          <w:p w14:paraId="1D13325A" w14:textId="716AAAB5" w:rsidR="00225F77" w:rsidRPr="001F574C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001" w:type="dxa"/>
            <w:vMerge w:val="restart"/>
          </w:tcPr>
          <w:p w14:paraId="5571B34A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5545E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22B85" w14:textId="4AC9FC44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¿Cuáles son las competencias específicas que considera, debe tener el profesional del programa académico al que usted pertenece</w:t>
            </w:r>
            <w:r w:rsidR="005714CC">
              <w:rPr>
                <w:rFonts w:ascii="Times New Roman" w:hAnsi="Times New Roman" w:cs="Times New Roman"/>
                <w:sz w:val="20"/>
                <w:szCs w:val="20"/>
              </w:rPr>
              <w:t>, desde la asignatura que acompaña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47F6437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075259A2" w14:textId="54A3B20E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4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Competencias Específicas </w:t>
            </w:r>
            <w:r w:rsidRPr="006D0D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por </w:t>
            </w:r>
            <w:r w:rsidR="006D0D6B" w:rsidRPr="006D0D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Asignatura</w:t>
            </w:r>
          </w:p>
        </w:tc>
      </w:tr>
      <w:tr w:rsidR="00225F77" w:rsidRPr="001F574C" w14:paraId="3F355EBF" w14:textId="77777777" w:rsidTr="00702F29">
        <w:trPr>
          <w:trHeight w:val="2124"/>
        </w:trPr>
        <w:tc>
          <w:tcPr>
            <w:tcW w:w="375" w:type="dxa"/>
            <w:vMerge/>
          </w:tcPr>
          <w:p w14:paraId="5FDE7F4E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75C6BA82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4FAFB0A1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7E8A4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631AC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8B7A5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26D73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D9F4A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A54AA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7FFAC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BE572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04E45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121E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E11FF" w14:textId="61FD1623" w:rsidR="00225F77" w:rsidRDefault="00225F77" w:rsidP="00225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0DECB769" w14:textId="77777777" w:rsidTr="00225F77">
        <w:trPr>
          <w:trHeight w:val="468"/>
        </w:trPr>
        <w:tc>
          <w:tcPr>
            <w:tcW w:w="375" w:type="dxa"/>
            <w:vMerge w:val="restart"/>
          </w:tcPr>
          <w:p w14:paraId="1E835091" w14:textId="27DA0B0D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F5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1" w:type="dxa"/>
            <w:vMerge w:val="restart"/>
          </w:tcPr>
          <w:p w14:paraId="2EB68F89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4D818" w14:textId="276D440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¿Cuáles son los </w:t>
            </w:r>
            <w:r w:rsidR="005714CC">
              <w:rPr>
                <w:rFonts w:ascii="Times New Roman" w:hAnsi="Times New Roman" w:cs="Times New Roman"/>
                <w:sz w:val="20"/>
                <w:szCs w:val="20"/>
              </w:rPr>
              <w:t>propósitos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aprendizaje que se plantea desde la asignatura que acompaña, para desarrollar las competencias genéricas que declara la UNAULA y las específicas que usted propone?</w:t>
            </w:r>
          </w:p>
          <w:p w14:paraId="2CAD51D6" w14:textId="627BCFA9" w:rsidR="00225F77" w:rsidRPr="001F574C" w:rsidRDefault="00225F77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0F3F6404" w14:textId="75BF2B7B" w:rsidR="00225F77" w:rsidRPr="001F574C" w:rsidRDefault="005714C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Propósitos</w:t>
            </w:r>
            <w:r w:rsidR="00225F77" w:rsidRPr="005714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de Aprendizaje</w:t>
            </w:r>
          </w:p>
        </w:tc>
      </w:tr>
      <w:tr w:rsidR="00225F77" w:rsidRPr="001F574C" w14:paraId="3C0F00D9" w14:textId="77777777" w:rsidTr="00ED370B">
        <w:trPr>
          <w:trHeight w:val="2748"/>
        </w:trPr>
        <w:tc>
          <w:tcPr>
            <w:tcW w:w="375" w:type="dxa"/>
            <w:vMerge/>
          </w:tcPr>
          <w:p w14:paraId="0342000C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16089052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698CA96B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C51D3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BF155" w14:textId="77777777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61004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569F7" w14:textId="77777777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5582C5B3" w14:textId="77777777" w:rsidTr="00225F77">
        <w:trPr>
          <w:trHeight w:val="408"/>
        </w:trPr>
        <w:tc>
          <w:tcPr>
            <w:tcW w:w="375" w:type="dxa"/>
            <w:vMerge w:val="restart"/>
          </w:tcPr>
          <w:p w14:paraId="4D44F556" w14:textId="16539C14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5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1" w:type="dxa"/>
            <w:vMerge w:val="restart"/>
          </w:tcPr>
          <w:p w14:paraId="6984B4F0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EBE02" w14:textId="4931FF44" w:rsidR="00225F77" w:rsidRPr="001F574C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r w:rsidR="006D0D6B">
              <w:rPr>
                <w:rFonts w:ascii="Times New Roman" w:hAnsi="Times New Roman" w:cs="Times New Roman"/>
                <w:sz w:val="20"/>
                <w:szCs w:val="20"/>
              </w:rPr>
              <w:t xml:space="preserve">Qué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pregunta problematizadora formularía desde la asignatura que acompaña </w:t>
            </w:r>
            <w:r w:rsidR="006D0D6B">
              <w:rPr>
                <w:rFonts w:ascii="Times New Roman" w:hAnsi="Times New Roman" w:cs="Times New Roman"/>
                <w:sz w:val="20"/>
                <w:szCs w:val="20"/>
              </w:rPr>
              <w:t xml:space="preserve">para facilitar en el estudiante la articulación de teoría y práctica en contexto? </w:t>
            </w:r>
          </w:p>
          <w:p w14:paraId="231E4D15" w14:textId="1E524826" w:rsidR="00225F77" w:rsidRPr="001F574C" w:rsidRDefault="00225F77" w:rsidP="0042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5C7FD5B3" w14:textId="20C97473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4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Pregunta Problematizadora</w:t>
            </w:r>
          </w:p>
          <w:p w14:paraId="55B32AEE" w14:textId="77777777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44A9EB28" w14:textId="77777777" w:rsidTr="00ED370B">
        <w:trPr>
          <w:trHeight w:val="2340"/>
        </w:trPr>
        <w:tc>
          <w:tcPr>
            <w:tcW w:w="375" w:type="dxa"/>
            <w:vMerge/>
          </w:tcPr>
          <w:p w14:paraId="2D83022C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15F716D9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5C4FD295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E7531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2DB8D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D88B7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29BD1" w14:textId="77777777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43389" w14:textId="77777777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74AAF" w14:textId="77777777" w:rsidR="00977BAB" w:rsidRPr="001F574C" w:rsidRDefault="00977BAB" w:rsidP="00977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8C936" w14:textId="77777777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BBC17C" w14:textId="77777777" w:rsidR="001F574C" w:rsidRDefault="001F574C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F574C" w:rsidSect="006A13CC">
          <w:headerReference w:type="default" r:id="rId9"/>
          <w:pgSz w:w="15840" w:h="12240" w:orient="landscape"/>
          <w:pgMar w:top="1485" w:right="1417" w:bottom="1701" w:left="1417" w:header="708" w:footer="708" w:gutter="0"/>
          <w:cols w:space="708"/>
          <w:docGrid w:linePitch="360"/>
        </w:sectPr>
      </w:pPr>
    </w:p>
    <w:p w14:paraId="00FA739D" w14:textId="281EA329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7BAB" w:rsidSect="001F574C">
      <w:type w:val="continuous"/>
      <w:pgSz w:w="15840" w:h="12240" w:orient="landscape"/>
      <w:pgMar w:top="1701" w:right="1417" w:bottom="1701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C5B05" w14:textId="77777777" w:rsidR="00F15EB5" w:rsidRDefault="00F15EB5" w:rsidP="00AE7970">
      <w:pPr>
        <w:spacing w:after="0" w:line="240" w:lineRule="auto"/>
      </w:pPr>
      <w:r>
        <w:separator/>
      </w:r>
    </w:p>
  </w:endnote>
  <w:endnote w:type="continuationSeparator" w:id="0">
    <w:p w14:paraId="02C48A63" w14:textId="77777777" w:rsidR="00F15EB5" w:rsidRDefault="00F15EB5" w:rsidP="00AE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2EBC3" w14:textId="77777777" w:rsidR="00F15EB5" w:rsidRDefault="00F15EB5" w:rsidP="00AE7970">
      <w:pPr>
        <w:spacing w:after="0" w:line="240" w:lineRule="auto"/>
      </w:pPr>
      <w:r>
        <w:separator/>
      </w:r>
    </w:p>
  </w:footnote>
  <w:footnote w:type="continuationSeparator" w:id="0">
    <w:p w14:paraId="173D363A" w14:textId="77777777" w:rsidR="00F15EB5" w:rsidRDefault="00F15EB5" w:rsidP="00AE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281" w:type="dxa"/>
      <w:tblLayout w:type="fixed"/>
      <w:tblLook w:val="04A0" w:firstRow="1" w:lastRow="0" w:firstColumn="1" w:lastColumn="0" w:noHBand="0" w:noVBand="1"/>
    </w:tblPr>
    <w:tblGrid>
      <w:gridCol w:w="11499"/>
      <w:gridCol w:w="1782"/>
    </w:tblGrid>
    <w:tr w:rsidR="00AE7970" w14:paraId="45C98890" w14:textId="77777777" w:rsidTr="006A13CC">
      <w:trPr>
        <w:trHeight w:val="704"/>
      </w:trPr>
      <w:tc>
        <w:tcPr>
          <w:tcW w:w="11499" w:type="dxa"/>
        </w:tcPr>
        <w:p w14:paraId="2A13B6BE" w14:textId="6F31B066" w:rsidR="00AE7970" w:rsidRPr="006A13CC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UNIVERSIDAD AUTÓNOMA LATINOAMERICANA</w:t>
          </w:r>
        </w:p>
        <w:p w14:paraId="39822FD0" w14:textId="6E96512C" w:rsidR="002B7C7E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EJERCICIO DE CUALIFICACIÓN DOCENTE</w:t>
          </w:r>
        </w:p>
        <w:p w14:paraId="17B4FC6C" w14:textId="77777777" w:rsidR="006A13CC" w:rsidRPr="006A13CC" w:rsidRDefault="006A13CC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6EABCDE" w14:textId="2060186B" w:rsidR="00ED04FF" w:rsidRPr="00ED04FF" w:rsidRDefault="002B7C7E" w:rsidP="006A13CC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LINEAMIENTOS INSTITUCIONALES SOBRE EVALUACIÓN DE LOS APRENDIZAJES POR COMPETENCIAS</w:t>
          </w:r>
        </w:p>
      </w:tc>
      <w:tc>
        <w:tcPr>
          <w:tcW w:w="1782" w:type="dxa"/>
        </w:tcPr>
        <w:p w14:paraId="265C80E5" w14:textId="77777777" w:rsidR="00AE7970" w:rsidRDefault="00AE797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79C62A7D" wp14:editId="4258F273">
                <wp:extent cx="1232535" cy="693302"/>
                <wp:effectExtent l="0" t="0" r="5715" b="0"/>
                <wp:docPr id="3" name="Imagen 3" descr="Resultado de imagen para logo universidad unau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logo universidad unau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004" cy="703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88DF11" w14:textId="77777777" w:rsidR="00AE7970" w:rsidRDefault="00AE7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666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72C7"/>
    <w:multiLevelType w:val="hybridMultilevel"/>
    <w:tmpl w:val="E7CE4872"/>
    <w:lvl w:ilvl="0" w:tplc="355C6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38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8"/>
    <w:rsid w:val="001C22F1"/>
    <w:rsid w:val="001C6F4A"/>
    <w:rsid w:val="001F574C"/>
    <w:rsid w:val="001F62A2"/>
    <w:rsid w:val="00225F77"/>
    <w:rsid w:val="002B7C7E"/>
    <w:rsid w:val="002C00C4"/>
    <w:rsid w:val="003010FD"/>
    <w:rsid w:val="003256BB"/>
    <w:rsid w:val="003E264E"/>
    <w:rsid w:val="003E3568"/>
    <w:rsid w:val="00422435"/>
    <w:rsid w:val="004E29DE"/>
    <w:rsid w:val="004F216E"/>
    <w:rsid w:val="005714CC"/>
    <w:rsid w:val="005A4744"/>
    <w:rsid w:val="005F45FB"/>
    <w:rsid w:val="006021DD"/>
    <w:rsid w:val="0069531C"/>
    <w:rsid w:val="006A13CC"/>
    <w:rsid w:val="006D0D6B"/>
    <w:rsid w:val="00977BAB"/>
    <w:rsid w:val="009E1D44"/>
    <w:rsid w:val="009F436C"/>
    <w:rsid w:val="00AE7970"/>
    <w:rsid w:val="00D45B9E"/>
    <w:rsid w:val="00E75A87"/>
    <w:rsid w:val="00ED04FF"/>
    <w:rsid w:val="00ED370B"/>
    <w:rsid w:val="00EE3241"/>
    <w:rsid w:val="00EE46DA"/>
    <w:rsid w:val="00F15EB5"/>
    <w:rsid w:val="00F169C0"/>
    <w:rsid w:val="00F4151C"/>
    <w:rsid w:val="00F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B42D"/>
  <w15:docId w15:val="{ED5346FC-A60B-4930-9376-C9A1363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970"/>
  </w:style>
  <w:style w:type="paragraph" w:styleId="Piedepgina">
    <w:name w:val="footer"/>
    <w:basedOn w:val="Normal"/>
    <w:link w:val="Piedepgina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970"/>
  </w:style>
  <w:style w:type="paragraph" w:styleId="Prrafodelista">
    <w:name w:val="List Paragraph"/>
    <w:basedOn w:val="Normal"/>
    <w:uiPriority w:val="34"/>
    <w:qFormat/>
    <w:rsid w:val="00AE7970"/>
    <w:pPr>
      <w:ind w:left="720"/>
      <w:contextualSpacing/>
    </w:pPr>
  </w:style>
  <w:style w:type="table" w:customStyle="1" w:styleId="Tablanormal31">
    <w:name w:val="Tabla normal 31"/>
    <w:basedOn w:val="Tablanormal"/>
    <w:uiPriority w:val="43"/>
    <w:rsid w:val="00F45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F45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A3AF-FAFD-4CEA-82A6-BC78F35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Monica Cecilia Montoya Escobar</cp:lastModifiedBy>
  <cp:revision>2</cp:revision>
  <dcterms:created xsi:type="dcterms:W3CDTF">2020-06-15T15:38:00Z</dcterms:created>
  <dcterms:modified xsi:type="dcterms:W3CDTF">2020-06-15T15:38:00Z</dcterms:modified>
</cp:coreProperties>
</file>