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26" w:rsidRDefault="00364026" w:rsidP="00364026">
      <w:pPr>
        <w:spacing w:after="0" w:line="240" w:lineRule="auto"/>
        <w:jc w:val="center"/>
      </w:pPr>
      <w:r>
        <w:t>VICERRECTORÍA DE INVESTIGACIONES</w:t>
      </w:r>
    </w:p>
    <w:p w:rsidR="00364026" w:rsidRDefault="00364026" w:rsidP="00364026">
      <w:pPr>
        <w:spacing w:after="0" w:line="240" w:lineRule="auto"/>
        <w:jc w:val="center"/>
      </w:pPr>
      <w:r>
        <w:t>PROG</w:t>
      </w:r>
      <w:r w:rsidR="00AA76CE">
        <w:t>RAMA DE INVESTIGACIÓN FORMATIVA</w:t>
      </w:r>
    </w:p>
    <w:p w:rsidR="00B47DCF" w:rsidRDefault="00364026" w:rsidP="00364026">
      <w:pPr>
        <w:spacing w:after="0" w:line="240" w:lineRule="auto"/>
        <w:jc w:val="center"/>
      </w:pPr>
      <w:r>
        <w:t>GRUPOS DE ESTUDIO</w:t>
      </w:r>
      <w:r w:rsidR="00AA76CE">
        <w:t xml:space="preserve"> - PERIODO 02 2021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364026" w:rsidTr="00362179">
        <w:tc>
          <w:tcPr>
            <w:tcW w:w="2660" w:type="dxa"/>
          </w:tcPr>
          <w:p w:rsidR="00364026" w:rsidRDefault="00364026" w:rsidP="00362179">
            <w:r>
              <w:t>PROGRAMA ACADÉMICO</w:t>
            </w:r>
          </w:p>
        </w:tc>
        <w:tc>
          <w:tcPr>
            <w:tcW w:w="7087" w:type="dxa"/>
          </w:tcPr>
          <w:p w:rsidR="00364026" w:rsidRDefault="00364026" w:rsidP="00362179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r>
              <w:t>GRUPO DE ESTUDIO (definición)</w:t>
            </w:r>
          </w:p>
          <w:p w:rsidR="00364026" w:rsidRDefault="00364026" w:rsidP="00362179">
            <w:r>
              <w:t xml:space="preserve">Nuevo       (  ) </w:t>
            </w:r>
          </w:p>
          <w:p w:rsidR="00364026" w:rsidRDefault="00364026" w:rsidP="00362179">
            <w:r>
              <w:t>Existente  (  )</w:t>
            </w:r>
          </w:p>
          <w:p w:rsidR="00364026" w:rsidRDefault="00364026" w:rsidP="00362179"/>
        </w:tc>
        <w:tc>
          <w:tcPr>
            <w:tcW w:w="7087" w:type="dxa"/>
          </w:tcPr>
          <w:p w:rsidR="00364026" w:rsidRDefault="00364026" w:rsidP="00362179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r>
              <w:t>FECHA CREACIÓN</w:t>
            </w:r>
          </w:p>
        </w:tc>
        <w:tc>
          <w:tcPr>
            <w:tcW w:w="7087" w:type="dxa"/>
          </w:tcPr>
          <w:p w:rsidR="00364026" w:rsidRDefault="00364026" w:rsidP="00362179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r>
              <w:t xml:space="preserve">NOMBRE CONTACTO </w:t>
            </w:r>
          </w:p>
        </w:tc>
        <w:tc>
          <w:tcPr>
            <w:tcW w:w="7087" w:type="dxa"/>
          </w:tcPr>
          <w:p w:rsidR="00364026" w:rsidRDefault="00364026" w:rsidP="00362179">
            <w:r>
              <w:t xml:space="preserve"> </w:t>
            </w:r>
          </w:p>
        </w:tc>
      </w:tr>
      <w:tr w:rsidR="00364026" w:rsidTr="00362179">
        <w:tc>
          <w:tcPr>
            <w:tcW w:w="2660" w:type="dxa"/>
          </w:tcPr>
          <w:p w:rsidR="00364026" w:rsidRDefault="00364026" w:rsidP="00362179">
            <w:r>
              <w:t>CORREO</w:t>
            </w:r>
          </w:p>
        </w:tc>
        <w:tc>
          <w:tcPr>
            <w:tcW w:w="7087" w:type="dxa"/>
          </w:tcPr>
          <w:p w:rsidR="00364026" w:rsidRDefault="00364026" w:rsidP="00364026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OBJETIVOS-PROPÓSITO</w:t>
            </w: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364026" w:rsidRDefault="00364026" w:rsidP="00362179"/>
        </w:tc>
        <w:tc>
          <w:tcPr>
            <w:tcW w:w="7087" w:type="dxa"/>
          </w:tcPr>
          <w:p w:rsidR="00364026" w:rsidRDefault="00364026" w:rsidP="00362179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MÉTODOS DE TRABAJO</w:t>
            </w: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364026" w:rsidRDefault="00364026" w:rsidP="00362179"/>
        </w:tc>
        <w:tc>
          <w:tcPr>
            <w:tcW w:w="7087" w:type="dxa"/>
          </w:tcPr>
          <w:p w:rsidR="00364026" w:rsidRDefault="00364026" w:rsidP="00362179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TEMAS ABORDADOS</w:t>
            </w: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364026" w:rsidRDefault="00364026" w:rsidP="00362179"/>
        </w:tc>
        <w:tc>
          <w:tcPr>
            <w:tcW w:w="7087" w:type="dxa"/>
          </w:tcPr>
          <w:p w:rsidR="00364026" w:rsidRDefault="00364026" w:rsidP="00362179">
            <w:r>
              <w:t xml:space="preserve"> </w:t>
            </w:r>
          </w:p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PLAN DE ACTIVIDADES</w:t>
            </w: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7" w:type="dxa"/>
          </w:tcPr>
          <w:p w:rsidR="00364026" w:rsidRDefault="00364026" w:rsidP="00362179">
            <w:r>
              <w:t xml:space="preserve"> </w:t>
            </w:r>
          </w:p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VENTAJAS DEL GRUPO DE ESTUDIO</w:t>
            </w: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(no son excluyentes)</w:t>
            </w:r>
          </w:p>
        </w:tc>
        <w:tc>
          <w:tcPr>
            <w:tcW w:w="7087" w:type="dxa"/>
          </w:tcPr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</w:pPr>
            <w:r>
              <w:t>____ Indagación de premisas e interlocuciones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</w:pPr>
            <w:r>
              <w:t>____ Análisis de temas actuales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</w:pPr>
            <w:r>
              <w:t>____ Distinción de opiniones de información relevante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Planteamiento de preguntas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Utilización de conceptos de otros autores para discutir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Eficacia en el cumplimiento de los objetivos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Trabajo multidisciplinar colaborativo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Establecimiento de relaciones y vínculos con otros grupos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Percepción colectiva o particular de las ausencias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Apoyo en momentos difíciles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Motivación para los encuentros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 Compromiso permanente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 xml:space="preserve">____ Generación de sana competencia 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Ampliación de contactos internos o externos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Estudio en grupo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Se recuerdan más fácil los compromisos académicos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Identificación de fortalezas y limitaciones de los compañeros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Participación efectiva de los asistentes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 xml:space="preserve">____ Proposición ideas originales 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 xml:space="preserve">____Respeto por la diferencia </w:t>
            </w:r>
          </w:p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ATRIBUTOS DEL GRUPO (no son excluyentes)</w:t>
            </w:r>
          </w:p>
        </w:tc>
        <w:tc>
          <w:tcPr>
            <w:tcW w:w="7087" w:type="dxa"/>
          </w:tcPr>
          <w:p w:rsidR="00364026" w:rsidRDefault="00364026" w:rsidP="00364026">
            <w:pPr>
              <w:pStyle w:val="Prrafodelista"/>
              <w:numPr>
                <w:ilvl w:val="0"/>
                <w:numId w:val="2"/>
              </w:numPr>
            </w:pPr>
            <w:r>
              <w:t>____ Todos tienen disposición de ayudar y aportar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Puntualidad y asistencia regular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Todos los integrantes obtienen los mismos beneficios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Efectividad luego de los encuentros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Ayuda a ahorrar tiempo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 xml:space="preserve">____ Otro. </w:t>
            </w:r>
            <w:proofErr w:type="gramStart"/>
            <w:r>
              <w:t>Cuál?</w:t>
            </w:r>
            <w:proofErr w:type="gramEnd"/>
            <w:r>
              <w:t xml:space="preserve"> Transferencia de conocimientos </w:t>
            </w:r>
          </w:p>
        </w:tc>
      </w:tr>
      <w:tr w:rsidR="00364026" w:rsidTr="00362179">
        <w:tc>
          <w:tcPr>
            <w:tcW w:w="2660" w:type="dxa"/>
          </w:tcPr>
          <w:p w:rsidR="00364026" w:rsidRDefault="00364026" w:rsidP="00362179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HORARIOS Y SITIOS DE ENCUENTRO</w:t>
            </w:r>
          </w:p>
        </w:tc>
        <w:tc>
          <w:tcPr>
            <w:tcW w:w="7087" w:type="dxa"/>
          </w:tcPr>
          <w:p w:rsidR="00364026" w:rsidRDefault="00364026" w:rsidP="00362179">
            <w:r>
              <w:t xml:space="preserve"> </w:t>
            </w:r>
          </w:p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LUGAR DE ENCUENTROS</w:t>
            </w:r>
          </w:p>
        </w:tc>
        <w:tc>
          <w:tcPr>
            <w:tcW w:w="7087" w:type="dxa"/>
          </w:tcPr>
          <w:p w:rsidR="00364026" w:rsidRDefault="00364026" w:rsidP="00362179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NÚMERO REGULAR DE ASISTENTES</w:t>
            </w:r>
          </w:p>
        </w:tc>
        <w:tc>
          <w:tcPr>
            <w:tcW w:w="7087" w:type="dxa"/>
          </w:tcPr>
          <w:p w:rsidR="00364026" w:rsidRDefault="00364026" w:rsidP="00362179">
            <w:r>
              <w:t xml:space="preserve"> </w:t>
            </w:r>
          </w:p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TIEMPO DE EXISTENCIA</w:t>
            </w:r>
          </w:p>
        </w:tc>
        <w:tc>
          <w:tcPr>
            <w:tcW w:w="7087" w:type="dxa"/>
          </w:tcPr>
          <w:p w:rsidR="00364026" w:rsidRDefault="00364026" w:rsidP="00362179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RESULTADOS ESPERADOS</w:t>
            </w:r>
          </w:p>
        </w:tc>
        <w:tc>
          <w:tcPr>
            <w:tcW w:w="7087" w:type="dxa"/>
          </w:tcPr>
          <w:p w:rsidR="00364026" w:rsidRDefault="00364026" w:rsidP="00362179">
            <w:pPr>
              <w:jc w:val="both"/>
            </w:pPr>
          </w:p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COMENTARIOS ADICIONALES</w:t>
            </w:r>
          </w:p>
        </w:tc>
        <w:tc>
          <w:tcPr>
            <w:tcW w:w="7087" w:type="dxa"/>
          </w:tcPr>
          <w:p w:rsidR="00364026" w:rsidRDefault="00364026" w:rsidP="00362179">
            <w:r>
              <w:t xml:space="preserve"> </w:t>
            </w:r>
          </w:p>
        </w:tc>
      </w:tr>
    </w:tbl>
    <w:p w:rsidR="00364026" w:rsidRDefault="00364026" w:rsidP="00364026">
      <w:r>
        <w:t>Elaborado por: Lu</w:t>
      </w:r>
      <w:r w:rsidR="00496E50">
        <w:t>z Dary Ch. Vers. 01 – febrer</w:t>
      </w:r>
      <w:bookmarkStart w:id="0" w:name="_GoBack"/>
      <w:bookmarkEnd w:id="0"/>
      <w:r w:rsidR="00496E50">
        <w:t>o 16</w:t>
      </w:r>
      <w:r>
        <w:t xml:space="preserve"> de 2018</w:t>
      </w:r>
    </w:p>
    <w:p w:rsidR="007E1C67" w:rsidRDefault="00652DF1"/>
    <w:sectPr w:rsidR="007E1C67" w:rsidSect="004E0E0F">
      <w:headerReference w:type="default" r:id="rId7"/>
      <w:pgSz w:w="12240" w:h="15840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F1" w:rsidRDefault="00652DF1" w:rsidP="00AA76CE">
      <w:pPr>
        <w:spacing w:after="0" w:line="240" w:lineRule="auto"/>
      </w:pPr>
      <w:r>
        <w:separator/>
      </w:r>
    </w:p>
  </w:endnote>
  <w:endnote w:type="continuationSeparator" w:id="0">
    <w:p w:rsidR="00652DF1" w:rsidRDefault="00652DF1" w:rsidP="00A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F1" w:rsidRDefault="00652DF1" w:rsidP="00AA76CE">
      <w:pPr>
        <w:spacing w:after="0" w:line="240" w:lineRule="auto"/>
      </w:pPr>
      <w:r>
        <w:separator/>
      </w:r>
    </w:p>
  </w:footnote>
  <w:footnote w:type="continuationSeparator" w:id="0">
    <w:p w:rsidR="00652DF1" w:rsidRDefault="00652DF1" w:rsidP="00A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CE" w:rsidRDefault="00AA76CE" w:rsidP="00AA76CE">
    <w:pPr>
      <w:pStyle w:val="Encabezado"/>
      <w:jc w:val="center"/>
    </w:pPr>
    <w:r w:rsidRPr="00AA76CE">
      <w:rPr>
        <w:noProof/>
        <w:lang w:eastAsia="es-CO"/>
      </w:rPr>
      <w:drawing>
        <wp:inline distT="0" distB="0" distL="0" distR="0">
          <wp:extent cx="2952750" cy="876300"/>
          <wp:effectExtent l="0" t="0" r="0" b="0"/>
          <wp:docPr id="1" name="Imagen 1" descr="D:\IMAGEN INSTITUCIONAL\2019\LOGO NUEVO UNAULA posiciones 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N INSTITUCIONAL\2019\LOGO NUEVO UNAULA posiciones 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4C4"/>
    <w:multiLevelType w:val="hybridMultilevel"/>
    <w:tmpl w:val="C4823FA4"/>
    <w:lvl w:ilvl="0" w:tplc="D19497C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55" w:hanging="360"/>
      </w:pPr>
    </w:lvl>
    <w:lvl w:ilvl="2" w:tplc="240A001B" w:tentative="1">
      <w:start w:val="1"/>
      <w:numFmt w:val="lowerRoman"/>
      <w:lvlText w:val="%3."/>
      <w:lvlJc w:val="right"/>
      <w:pPr>
        <w:ind w:left="1975" w:hanging="180"/>
      </w:pPr>
    </w:lvl>
    <w:lvl w:ilvl="3" w:tplc="240A000F" w:tentative="1">
      <w:start w:val="1"/>
      <w:numFmt w:val="decimal"/>
      <w:lvlText w:val="%4."/>
      <w:lvlJc w:val="left"/>
      <w:pPr>
        <w:ind w:left="2695" w:hanging="360"/>
      </w:pPr>
    </w:lvl>
    <w:lvl w:ilvl="4" w:tplc="240A0019" w:tentative="1">
      <w:start w:val="1"/>
      <w:numFmt w:val="lowerLetter"/>
      <w:lvlText w:val="%5."/>
      <w:lvlJc w:val="left"/>
      <w:pPr>
        <w:ind w:left="3415" w:hanging="360"/>
      </w:pPr>
    </w:lvl>
    <w:lvl w:ilvl="5" w:tplc="240A001B" w:tentative="1">
      <w:start w:val="1"/>
      <w:numFmt w:val="lowerRoman"/>
      <w:lvlText w:val="%6."/>
      <w:lvlJc w:val="right"/>
      <w:pPr>
        <w:ind w:left="4135" w:hanging="180"/>
      </w:pPr>
    </w:lvl>
    <w:lvl w:ilvl="6" w:tplc="240A000F" w:tentative="1">
      <w:start w:val="1"/>
      <w:numFmt w:val="decimal"/>
      <w:lvlText w:val="%7."/>
      <w:lvlJc w:val="left"/>
      <w:pPr>
        <w:ind w:left="4855" w:hanging="360"/>
      </w:pPr>
    </w:lvl>
    <w:lvl w:ilvl="7" w:tplc="240A0019" w:tentative="1">
      <w:start w:val="1"/>
      <w:numFmt w:val="lowerLetter"/>
      <w:lvlText w:val="%8."/>
      <w:lvlJc w:val="left"/>
      <w:pPr>
        <w:ind w:left="5575" w:hanging="360"/>
      </w:pPr>
    </w:lvl>
    <w:lvl w:ilvl="8" w:tplc="2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DC85D00"/>
    <w:multiLevelType w:val="hybridMultilevel"/>
    <w:tmpl w:val="C9486DD8"/>
    <w:lvl w:ilvl="0" w:tplc="5E30DCF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55" w:hanging="360"/>
      </w:pPr>
    </w:lvl>
    <w:lvl w:ilvl="2" w:tplc="240A001B" w:tentative="1">
      <w:start w:val="1"/>
      <w:numFmt w:val="lowerRoman"/>
      <w:lvlText w:val="%3."/>
      <w:lvlJc w:val="right"/>
      <w:pPr>
        <w:ind w:left="1975" w:hanging="180"/>
      </w:pPr>
    </w:lvl>
    <w:lvl w:ilvl="3" w:tplc="240A000F" w:tentative="1">
      <w:start w:val="1"/>
      <w:numFmt w:val="decimal"/>
      <w:lvlText w:val="%4."/>
      <w:lvlJc w:val="left"/>
      <w:pPr>
        <w:ind w:left="2695" w:hanging="360"/>
      </w:pPr>
    </w:lvl>
    <w:lvl w:ilvl="4" w:tplc="240A0019" w:tentative="1">
      <w:start w:val="1"/>
      <w:numFmt w:val="lowerLetter"/>
      <w:lvlText w:val="%5."/>
      <w:lvlJc w:val="left"/>
      <w:pPr>
        <w:ind w:left="3415" w:hanging="360"/>
      </w:pPr>
    </w:lvl>
    <w:lvl w:ilvl="5" w:tplc="240A001B" w:tentative="1">
      <w:start w:val="1"/>
      <w:numFmt w:val="lowerRoman"/>
      <w:lvlText w:val="%6."/>
      <w:lvlJc w:val="right"/>
      <w:pPr>
        <w:ind w:left="4135" w:hanging="180"/>
      </w:pPr>
    </w:lvl>
    <w:lvl w:ilvl="6" w:tplc="240A000F" w:tentative="1">
      <w:start w:val="1"/>
      <w:numFmt w:val="decimal"/>
      <w:lvlText w:val="%7."/>
      <w:lvlJc w:val="left"/>
      <w:pPr>
        <w:ind w:left="4855" w:hanging="360"/>
      </w:pPr>
    </w:lvl>
    <w:lvl w:ilvl="7" w:tplc="240A0019" w:tentative="1">
      <w:start w:val="1"/>
      <w:numFmt w:val="lowerLetter"/>
      <w:lvlText w:val="%8."/>
      <w:lvlJc w:val="left"/>
      <w:pPr>
        <w:ind w:left="5575" w:hanging="360"/>
      </w:pPr>
    </w:lvl>
    <w:lvl w:ilvl="8" w:tplc="240A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26"/>
    <w:rsid w:val="002748D8"/>
    <w:rsid w:val="00364026"/>
    <w:rsid w:val="00496E50"/>
    <w:rsid w:val="004F5D26"/>
    <w:rsid w:val="00526FB6"/>
    <w:rsid w:val="00530C31"/>
    <w:rsid w:val="00652DF1"/>
    <w:rsid w:val="00AA76CE"/>
    <w:rsid w:val="00B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324C"/>
  <w15:docId w15:val="{590094AC-9D89-4DFC-8A6F-3FE8D6E8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40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7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6CE"/>
  </w:style>
  <w:style w:type="paragraph" w:styleId="Piedepgina">
    <w:name w:val="footer"/>
    <w:basedOn w:val="Normal"/>
    <w:link w:val="PiedepginaCar"/>
    <w:uiPriority w:val="99"/>
    <w:unhideWhenUsed/>
    <w:rsid w:val="00AA7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</dc:creator>
  <cp:lastModifiedBy>INVESTIGACIÓN</cp:lastModifiedBy>
  <cp:revision>4</cp:revision>
  <dcterms:created xsi:type="dcterms:W3CDTF">2021-07-29T15:19:00Z</dcterms:created>
  <dcterms:modified xsi:type="dcterms:W3CDTF">2021-07-29T15:25:00Z</dcterms:modified>
</cp:coreProperties>
</file>