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29F4" w14:textId="77777777" w:rsidR="00954321" w:rsidRDefault="00954321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  <w:sectPr w:rsidR="00954321" w:rsidSect="001F6997">
          <w:headerReference w:type="default" r:id="rId7"/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p w14:paraId="53C92A5B" w14:textId="0C702B56" w:rsidR="00B4777A" w:rsidRPr="00F93C0E" w:rsidRDefault="00B4777A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542"/>
        <w:gridCol w:w="543"/>
        <w:gridCol w:w="543"/>
        <w:gridCol w:w="543"/>
        <w:gridCol w:w="543"/>
        <w:gridCol w:w="331"/>
        <w:gridCol w:w="212"/>
        <w:gridCol w:w="543"/>
        <w:gridCol w:w="543"/>
        <w:gridCol w:w="543"/>
        <w:gridCol w:w="543"/>
        <w:gridCol w:w="662"/>
        <w:gridCol w:w="453"/>
        <w:gridCol w:w="1115"/>
        <w:gridCol w:w="1116"/>
        <w:gridCol w:w="1115"/>
        <w:gridCol w:w="1116"/>
      </w:tblGrid>
      <w:tr w:rsidR="00B4777A" w:rsidRPr="001F6997" w14:paraId="2CEC3095" w14:textId="77777777" w:rsidTr="00A92F34">
        <w:trPr>
          <w:trHeight w:val="87"/>
          <w:jc w:val="center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F45FA" w14:textId="1E43350D" w:rsidR="001F6997" w:rsidRPr="001F6997" w:rsidRDefault="002F7B1B" w:rsidP="00A92F34">
            <w:pPr>
              <w:tabs>
                <w:tab w:val="center" w:pos="7002"/>
              </w:tabs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NOMBRE COMPLETO Y DOCUMENTO DE IDENTIDAD DEL ESTUDIANTE:</w:t>
            </w:r>
          </w:p>
        </w:tc>
      </w:tr>
      <w:tr w:rsidR="00A92F34" w:rsidRPr="001F6997" w14:paraId="75102E8E" w14:textId="77777777" w:rsidTr="00A92F34">
        <w:trPr>
          <w:trHeight w:val="589"/>
          <w:jc w:val="center"/>
        </w:trPr>
        <w:tc>
          <w:tcPr>
            <w:tcW w:w="11006" w:type="dxa"/>
            <w:gridSpan w:val="1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733B0BD" w14:textId="3DD44EE6" w:rsidR="00A92F34" w:rsidRPr="001F6997" w:rsidRDefault="00A92F34" w:rsidP="00F93C0E">
            <w:pPr>
              <w:tabs>
                <w:tab w:val="center" w:pos="7002"/>
              </w:tabs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715C9B">
              <w:rPr>
                <w:rFonts w:ascii="Arial" w:hAnsi="Arial" w:cs="Arial"/>
              </w:rPr>
              <w:t> </w:t>
            </w:r>
            <w:r w:rsidR="00715C9B">
              <w:rPr>
                <w:rFonts w:ascii="Arial" w:hAnsi="Arial" w:cs="Arial"/>
              </w:rPr>
              <w:t> </w:t>
            </w:r>
            <w:r w:rsidR="00715C9B">
              <w:rPr>
                <w:rFonts w:ascii="Arial" w:hAnsi="Arial" w:cs="Arial"/>
              </w:rPr>
              <w:t> </w:t>
            </w:r>
            <w:r w:rsidR="00715C9B">
              <w:rPr>
                <w:rFonts w:ascii="Arial" w:hAnsi="Arial" w:cs="Arial"/>
              </w:rPr>
              <w:t> </w:t>
            </w:r>
            <w:r w:rsidR="00715C9B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F6997" w:rsidRPr="001F6997" w14:paraId="74B01E85" w14:textId="77777777" w:rsidTr="00210675">
        <w:trPr>
          <w:trHeight w:val="22"/>
          <w:jc w:val="center"/>
        </w:trPr>
        <w:tc>
          <w:tcPr>
            <w:tcW w:w="5429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112F" w14:textId="2AD92813" w:rsidR="001F6997" w:rsidRPr="001F6997" w:rsidRDefault="001F6997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FACULTAD</w:t>
            </w:r>
          </w:p>
        </w:tc>
        <w:tc>
          <w:tcPr>
            <w:tcW w:w="557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BDB8" w14:textId="0E0D395A" w:rsidR="001F6997" w:rsidRPr="001F6997" w:rsidRDefault="001F6997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PROGRAMA ACADÉMICO</w:t>
            </w:r>
          </w:p>
        </w:tc>
      </w:tr>
      <w:tr w:rsidR="001F6997" w:rsidRPr="001F6997" w14:paraId="41D1DB5C" w14:textId="77777777" w:rsidTr="00210675">
        <w:trPr>
          <w:trHeight w:val="547"/>
          <w:jc w:val="center"/>
        </w:trPr>
        <w:tc>
          <w:tcPr>
            <w:tcW w:w="5429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B0FE862" w14:textId="4EBD35D3" w:rsidR="001F6997" w:rsidRPr="001F6997" w:rsidRDefault="001F6997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5577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C52DC14" w14:textId="4BC6AC74" w:rsidR="001F6997" w:rsidRPr="001F6997" w:rsidRDefault="001F6997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777A" w:rsidRPr="001F6997" w14:paraId="3F6162FA" w14:textId="77777777" w:rsidTr="00210675">
        <w:trPr>
          <w:trHeight w:val="545"/>
          <w:jc w:val="center"/>
        </w:trPr>
        <w:tc>
          <w:tcPr>
            <w:tcW w:w="5429" w:type="dxa"/>
            <w:gridSpan w:val="11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39D7" w14:textId="77777777" w:rsidR="00586AF3" w:rsidRDefault="002F7B1B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SEMESTRE</w:t>
            </w:r>
          </w:p>
          <w:p w14:paraId="611D955F" w14:textId="11E66D1F" w:rsidR="00894CC8" w:rsidRPr="001F6997" w:rsidRDefault="00894CC8" w:rsidP="00F93C0E">
            <w:pPr>
              <w:ind w:left="2"/>
              <w:rPr>
                <w:rFonts w:ascii="Arial" w:hAnsi="Arial" w:cs="Arial"/>
                <w:sz w:val="16"/>
                <w:szCs w:val="16"/>
              </w:rPr>
            </w:pPr>
            <w:r w:rsidRPr="00B74698">
              <w:rPr>
                <w:rFonts w:ascii="Arial" w:hAnsi="Arial" w:cs="Arial"/>
                <w:color w:val="auto"/>
                <w:sz w:val="16"/>
                <w:szCs w:val="16"/>
              </w:rPr>
              <w:t>(Para el caso de semestralizados</w:t>
            </w:r>
            <w:r w:rsidR="00210675">
              <w:rPr>
                <w:rFonts w:ascii="Arial" w:hAnsi="Arial" w:cs="Arial"/>
                <w:color w:val="auto"/>
                <w:sz w:val="16"/>
                <w:szCs w:val="16"/>
              </w:rPr>
              <w:t>, seleccione o señale con “X”</w:t>
            </w:r>
            <w:r w:rsidRPr="00B74698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</w:tc>
        <w:tc>
          <w:tcPr>
            <w:tcW w:w="5577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1B389" w14:textId="2DBA46C7" w:rsidR="00210675" w:rsidRDefault="002F7B1B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A</w:t>
            </w:r>
            <w:r w:rsidR="007D68AA">
              <w:rPr>
                <w:rFonts w:ascii="Arial" w:hAnsi="Arial" w:cs="Arial"/>
                <w:b/>
                <w:sz w:val="24"/>
              </w:rPr>
              <w:t>Ñ</w:t>
            </w:r>
            <w:r w:rsidRPr="001F6997">
              <w:rPr>
                <w:rFonts w:ascii="Arial" w:hAnsi="Arial" w:cs="Arial"/>
                <w:b/>
                <w:sz w:val="24"/>
              </w:rPr>
              <w:t>O</w:t>
            </w:r>
          </w:p>
          <w:p w14:paraId="4052B11C" w14:textId="6085102F" w:rsidR="00894CC8" w:rsidRPr="001F6997" w:rsidRDefault="00894CC8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color w:val="auto"/>
                <w:sz w:val="16"/>
                <w:szCs w:val="16"/>
              </w:rPr>
              <w:t xml:space="preserve">(Para el caso de </w:t>
            </w:r>
            <w:r w:rsidR="00152657" w:rsidRPr="001F6997">
              <w:rPr>
                <w:rFonts w:ascii="Arial" w:hAnsi="Arial" w:cs="Arial"/>
                <w:color w:val="auto"/>
                <w:sz w:val="16"/>
                <w:szCs w:val="16"/>
              </w:rPr>
              <w:t>anualizado</w:t>
            </w:r>
            <w:r w:rsidR="00210675">
              <w:rPr>
                <w:rFonts w:ascii="Arial" w:hAnsi="Arial" w:cs="Arial"/>
                <w:color w:val="auto"/>
                <w:sz w:val="16"/>
                <w:szCs w:val="16"/>
              </w:rPr>
              <w:t>, seleccione o señale con “X”</w:t>
            </w:r>
            <w:r w:rsidRPr="001F6997">
              <w:rPr>
                <w:rFonts w:ascii="Arial" w:hAnsi="Arial" w:cs="Arial"/>
                <w:color w:val="auto"/>
                <w:sz w:val="16"/>
                <w:szCs w:val="16"/>
              </w:rPr>
              <w:t>)</w:t>
            </w:r>
          </w:p>
        </w:tc>
      </w:tr>
      <w:tr w:rsidR="00210675" w:rsidRPr="001F6997" w14:paraId="2AB63370" w14:textId="77777777" w:rsidTr="00210675">
        <w:trPr>
          <w:trHeight w:val="545"/>
          <w:jc w:val="center"/>
        </w:trPr>
        <w:sdt>
          <w:sdtPr>
            <w:rPr>
              <w:rFonts w:ascii="Arial" w:hAnsi="Arial" w:cs="Arial"/>
              <w:bCs/>
              <w:sz w:val="32"/>
              <w:szCs w:val="18"/>
            </w:rPr>
            <w:id w:val="-816101100"/>
            <w14:checkbox>
              <w14:checked w14:val="0"/>
              <w14:checkedState w14:val="0075" w14:font="Wingdings 2"/>
              <w14:uncheckedState w14:val="006A" w14:font="Wingdings 2"/>
            </w14:checkbox>
          </w:sdtPr>
          <w:sdtEndPr/>
          <w:sdtContent>
            <w:tc>
              <w:tcPr>
                <w:tcW w:w="542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108542C" w14:textId="5504255F" w:rsidR="00210675" w:rsidRPr="001F6997" w:rsidRDefault="00715C9B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A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480737504"/>
            <w14:checkbox>
              <w14:checked w14:val="0"/>
              <w14:checkedState w14:val="0076" w14:font="Wingdings 2"/>
              <w14:uncheckedState w14:val="006B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791EBC8" w14:textId="6BBEB96A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B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649878332"/>
            <w14:checkbox>
              <w14:checked w14:val="0"/>
              <w14:checkedState w14:val="0077" w14:font="Wingdings 2"/>
              <w14:uncheckedState w14:val="006C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340F42A8" w14:textId="0EDC0488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C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268431517"/>
            <w14:checkbox>
              <w14:checked w14:val="0"/>
              <w14:checkedState w14:val="0078" w14:font="Wingdings 2"/>
              <w14:uncheckedState w14:val="006D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87CE931" w14:textId="29A693F9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D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946122984"/>
            <w14:checkbox>
              <w14:checked w14:val="0"/>
              <w14:checkedState w14:val="0079" w14:font="Wingdings 2"/>
              <w14:uncheckedState w14:val="006E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B0AE58C" w14:textId="768784A1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E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616016857"/>
            <w14:checkbox>
              <w14:checked w14:val="0"/>
              <w14:checkedState w14:val="007A" w14:font="Wingdings 2"/>
              <w14:uncheckedState w14:val="006F" w14:font="Wingdings 2"/>
            </w14:checkbox>
          </w:sdtPr>
          <w:sdtEndPr/>
          <w:sdtContent>
            <w:tc>
              <w:tcPr>
                <w:tcW w:w="543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6C152983" w14:textId="47F81823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F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-1823725800"/>
            <w14:checkbox>
              <w14:checked w14:val="0"/>
              <w14:checkedState w14:val="007B" w14:font="Wingdings 2"/>
              <w14:uncheckedState w14:val="0070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02E677F6" w14:textId="13C2D61A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0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989199051"/>
            <w14:checkbox>
              <w14:checked w14:val="0"/>
              <w14:checkedState w14:val="007C" w14:font="Wingdings 2"/>
              <w14:uncheckedState w14:val="0071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E94C519" w14:textId="349C5FB0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1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71935490"/>
            <w14:checkbox>
              <w14:checked w14:val="1"/>
              <w14:checkedState w14:val="0072" w14:font="Wingdings 2"/>
              <w14:uncheckedState w14:val="007D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0C5A3AC9" w14:textId="6E0FBE46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2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008873694"/>
            <w14:checkbox>
              <w14:checked w14:val="0"/>
              <w14:checkedState w14:val="007E" w14:font="Wingdings 2"/>
              <w14:uncheckedState w14:val="0073" w14:font="Wingdings 2"/>
            </w14:checkbox>
          </w:sdtPr>
          <w:sdtEndPr/>
          <w:sdtContent>
            <w:tc>
              <w:tcPr>
                <w:tcW w:w="543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7D6FA70D" w14:textId="6D036D60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73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904109196"/>
            <w14:checkbox>
              <w14:checked w14:val="0"/>
              <w14:checkedState w14:val="0075" w14:font="Wingdings 2"/>
              <w14:uncheckedState w14:val="006A" w14:font="Wingdings 2"/>
            </w14:checkbox>
          </w:sdtPr>
          <w:sdtEndPr/>
          <w:sdtContent>
            <w:tc>
              <w:tcPr>
                <w:tcW w:w="1115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1DFBC776" w14:textId="7CB9E182" w:rsidR="00210675" w:rsidRPr="001F6997" w:rsidRDefault="00715C9B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A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-29890254"/>
            <w14:checkbox>
              <w14:checked w14:val="0"/>
              <w14:checkedState w14:val="0076" w14:font="Wingdings 2"/>
              <w14:uncheckedState w14:val="006B" w14:font="Wingdings 2"/>
            </w14:checkbox>
          </w:sdtPr>
          <w:sdtEndPr/>
          <w:sdtContent>
            <w:tc>
              <w:tcPr>
                <w:tcW w:w="1115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F1FB37C" w14:textId="4678F611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B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393149782"/>
            <w14:checkbox>
              <w14:checked w14:val="0"/>
              <w14:checkedState w14:val="0077" w14:font="Wingdings 2"/>
              <w14:uncheckedState w14:val="006C" w14:font="Wingdings 2"/>
            </w14:checkbox>
          </w:sdtPr>
          <w:sdtEndPr/>
          <w:sdtContent>
            <w:tc>
              <w:tcPr>
                <w:tcW w:w="1116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5E359009" w14:textId="4CF688A2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C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1372112683"/>
            <w14:checkbox>
              <w14:checked w14:val="0"/>
              <w14:checkedState w14:val="0078" w14:font="Wingdings 2"/>
              <w14:uncheckedState w14:val="006D" w14:font="Wingdings 2"/>
            </w14:checkbox>
          </w:sdtPr>
          <w:sdtEndPr/>
          <w:sdtContent>
            <w:tc>
              <w:tcPr>
                <w:tcW w:w="1115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47E38A00" w14:textId="0F38A2EF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D"/>
                </w:r>
              </w:p>
            </w:tc>
          </w:sdtContent>
        </w:sdt>
        <w:sdt>
          <w:sdtPr>
            <w:rPr>
              <w:rFonts w:ascii="Arial" w:hAnsi="Arial" w:cs="Arial"/>
              <w:bCs/>
              <w:sz w:val="32"/>
              <w:szCs w:val="18"/>
            </w:rPr>
            <w:id w:val="362716677"/>
            <w14:checkbox>
              <w14:checked w14:val="0"/>
              <w14:checkedState w14:val="0079" w14:font="Wingdings 2"/>
              <w14:uncheckedState w14:val="006E" w14:font="Wingdings 2"/>
            </w14:checkbox>
          </w:sdtPr>
          <w:sdtEndPr/>
          <w:sdtContent>
            <w:tc>
              <w:tcPr>
                <w:tcW w:w="1116" w:type="dxa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  <w:vAlign w:val="center"/>
              </w:tcPr>
              <w:p w14:paraId="3F6898AE" w14:textId="3A28F9AC" w:rsidR="00210675" w:rsidRPr="001F6997" w:rsidRDefault="00210675" w:rsidP="00F93C0E">
                <w:pPr>
                  <w:ind w:left="2"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6245D6">
                  <w:rPr>
                    <w:rFonts w:ascii="Arial" w:hAnsi="Arial" w:cs="Arial"/>
                    <w:bCs/>
                    <w:sz w:val="32"/>
                    <w:szCs w:val="18"/>
                  </w:rPr>
                  <w:sym w:font="Wingdings 2" w:char="F06E"/>
                </w:r>
              </w:p>
            </w:tc>
          </w:sdtContent>
        </w:sdt>
      </w:tr>
      <w:tr w:rsidR="007D68AA" w:rsidRPr="00B54A59" w14:paraId="58BCFBA0" w14:textId="77777777" w:rsidTr="007D68AA">
        <w:trPr>
          <w:trHeight w:val="38"/>
          <w:jc w:val="center"/>
        </w:trPr>
        <w:tc>
          <w:tcPr>
            <w:tcW w:w="3045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A2D531" w14:textId="4916C4AE" w:rsidR="007D68AA" w:rsidRPr="00B54A59" w:rsidRDefault="007D68AA" w:rsidP="00F93C0E">
            <w:pPr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</w:rPr>
              <w:t>TELÉFONO FIJO DEL ESTUDIANTE</w:t>
            </w:r>
          </w:p>
        </w:tc>
        <w:tc>
          <w:tcPr>
            <w:tcW w:w="3046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EE890" w14:textId="7F6E6A7D" w:rsidR="007D68AA" w:rsidRPr="00B54A59" w:rsidRDefault="007D68AA" w:rsidP="00F93C0E">
            <w:pPr>
              <w:ind w:left="2"/>
              <w:jc w:val="both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</w:rPr>
              <w:t>TELÉFONO CELULAR ESTUDIANTE</w:t>
            </w:r>
          </w:p>
        </w:tc>
        <w:tc>
          <w:tcPr>
            <w:tcW w:w="491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AAB0" w14:textId="77777777" w:rsidR="007D68AA" w:rsidRPr="00B54A59" w:rsidRDefault="007D68AA" w:rsidP="00F93C0E">
            <w:pPr>
              <w:ind w:left="2"/>
              <w:rPr>
                <w:rFonts w:ascii="Arial" w:hAnsi="Arial" w:cs="Arial"/>
                <w:b/>
                <w:bCs/>
              </w:rPr>
            </w:pPr>
            <w:r w:rsidRPr="00B54A59">
              <w:rPr>
                <w:rFonts w:ascii="Arial" w:hAnsi="Arial" w:cs="Arial"/>
                <w:b/>
                <w:bCs/>
                <w:sz w:val="24"/>
              </w:rPr>
              <w:t xml:space="preserve">FECHA: </w:t>
            </w:r>
          </w:p>
        </w:tc>
      </w:tr>
      <w:tr w:rsidR="007D68AA" w:rsidRPr="001F6997" w14:paraId="25399FBC" w14:textId="77777777" w:rsidTr="007D68AA">
        <w:trPr>
          <w:trHeight w:val="548"/>
          <w:jc w:val="center"/>
        </w:trPr>
        <w:tc>
          <w:tcPr>
            <w:tcW w:w="3045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973094B" w14:textId="11FBFF50" w:rsidR="007D68AA" w:rsidRPr="001F6997" w:rsidRDefault="007D68AA" w:rsidP="00F93C0E">
            <w:pPr>
              <w:ind w:left="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046" w:type="dxa"/>
            <w:gridSpan w:val="6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EC7CE11" w14:textId="7394D04E" w:rsidR="007D68AA" w:rsidRPr="001F6997" w:rsidRDefault="007D68AA" w:rsidP="00F93C0E">
            <w:pPr>
              <w:ind w:left="2"/>
              <w:jc w:val="both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sdt>
          <w:sdtPr>
            <w:rPr>
              <w:rFonts w:ascii="Arial" w:hAnsi="Arial" w:cs="Arial"/>
              <w:bCs/>
              <w:sz w:val="24"/>
            </w:rPr>
            <w:id w:val="-778942634"/>
            <w:placeholder>
              <w:docPart w:val="F4CE370DA35A4E4DBDA6D3E260BD42B3"/>
            </w:placeholder>
            <w:showingPlcHdr/>
            <w:date w:fullDate="2021-08-26T00:00:00Z">
              <w:dateFormat w:val="d 'de' MMMM 'de' yyyy"/>
              <w:lid w:val="es-CO"/>
              <w:storeMappedDataAs w:val="dateTime"/>
              <w:calendar w:val="gregorian"/>
            </w:date>
          </w:sdtPr>
          <w:sdtEndPr/>
          <w:sdtContent>
            <w:tc>
              <w:tcPr>
                <w:tcW w:w="491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double" w:sz="4" w:space="0" w:color="000000"/>
                  <w:right w:val="single" w:sz="4" w:space="0" w:color="000000"/>
                </w:tcBorders>
              </w:tcPr>
              <w:p w14:paraId="4239247D" w14:textId="680442F9" w:rsidR="007D68AA" w:rsidRPr="00210675" w:rsidRDefault="007D68AA" w:rsidP="00F93C0E">
                <w:pPr>
                  <w:ind w:left="2"/>
                  <w:rPr>
                    <w:rFonts w:ascii="Arial" w:hAnsi="Arial" w:cs="Arial"/>
                    <w:bCs/>
                    <w:sz w:val="24"/>
                  </w:rPr>
                </w:pPr>
                <w:r w:rsidRPr="00394592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</w:tr>
      <w:tr w:rsidR="00210675" w:rsidRPr="001F6997" w14:paraId="68045356" w14:textId="77777777" w:rsidTr="00210675">
        <w:trPr>
          <w:trHeight w:val="85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1339" w14:textId="217D6579" w:rsidR="00210675" w:rsidRPr="001F6997" w:rsidRDefault="00210675" w:rsidP="00F93C0E">
            <w:pPr>
              <w:ind w:left="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CORREO ELECTRÓNICO </w:t>
            </w:r>
            <w:r w:rsidRPr="001F6997">
              <w:rPr>
                <w:rFonts w:ascii="Arial" w:hAnsi="Arial" w:cs="Arial"/>
                <w:b/>
                <w:sz w:val="24"/>
              </w:rPr>
              <w:t>DEL ESTUDIANTE</w:t>
            </w:r>
          </w:p>
        </w:tc>
      </w:tr>
      <w:tr w:rsidR="00210675" w:rsidRPr="001F6997" w14:paraId="32A2D77F" w14:textId="77777777" w:rsidTr="00A92F34">
        <w:trPr>
          <w:trHeight w:val="547"/>
          <w:jc w:val="center"/>
        </w:trPr>
        <w:tc>
          <w:tcPr>
            <w:tcW w:w="11006" w:type="dxa"/>
            <w:gridSpan w:val="1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31C6030" w14:textId="18C5731D" w:rsidR="00210675" w:rsidRDefault="00210675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10675" w:rsidRPr="001F6997" w14:paraId="13093E6E" w14:textId="77777777" w:rsidTr="00A92F34">
        <w:trPr>
          <w:trHeight w:val="21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FDFE16" w14:textId="60078E28" w:rsidR="00210675" w:rsidRPr="001F6997" w:rsidRDefault="00210675" w:rsidP="00F93C0E">
            <w:pPr>
              <w:ind w:left="2"/>
              <w:rPr>
                <w:rFonts w:ascii="Arial" w:hAnsi="Arial" w:cs="Arial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 xml:space="preserve">NOMBRE DEL </w:t>
            </w:r>
            <w:r w:rsidRPr="00210675">
              <w:rPr>
                <w:rFonts w:ascii="Arial" w:hAnsi="Arial" w:cs="Arial"/>
                <w:b/>
                <w:sz w:val="24"/>
              </w:rPr>
              <w:t>DECANO(A)</w:t>
            </w:r>
          </w:p>
        </w:tc>
      </w:tr>
      <w:tr w:rsidR="00210675" w:rsidRPr="001F6997" w14:paraId="069011CD" w14:textId="77777777" w:rsidTr="00A92F34">
        <w:trPr>
          <w:trHeight w:val="547"/>
          <w:jc w:val="center"/>
        </w:trPr>
        <w:tc>
          <w:tcPr>
            <w:tcW w:w="11006" w:type="dxa"/>
            <w:gridSpan w:val="17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7C1DCC" w14:textId="69DDE30B" w:rsidR="00210675" w:rsidRPr="001F6997" w:rsidRDefault="00210675" w:rsidP="00F93C0E">
            <w:pPr>
              <w:ind w:left="2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10675" w:rsidRPr="001F6997" w14:paraId="4E17E582" w14:textId="77777777" w:rsidTr="00A92F34">
        <w:trPr>
          <w:trHeight w:val="1743"/>
          <w:jc w:val="center"/>
        </w:trPr>
        <w:tc>
          <w:tcPr>
            <w:tcW w:w="11006" w:type="dxa"/>
            <w:gridSpan w:val="17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F12CE5F" w14:textId="75D2C5B4" w:rsidR="00210675" w:rsidRPr="001F6997" w:rsidRDefault="00210675" w:rsidP="00F93C0E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hAnsi="Arial" w:cs="Arial"/>
                <w:b/>
                <w:sz w:val="24"/>
              </w:rPr>
              <w:t>SOLICITUD</w:t>
            </w:r>
            <w:r w:rsidR="006E0E5C">
              <w:rPr>
                <w:rFonts w:ascii="Arial" w:hAnsi="Arial" w:cs="Arial"/>
                <w:b/>
                <w:sz w:val="24"/>
              </w:rPr>
              <w:t>ES</w:t>
            </w:r>
          </w:p>
          <w:sdt>
            <w:sdtPr>
              <w:rPr>
                <w:rFonts w:ascii="Arial" w:eastAsia="Times New Roman" w:hAnsi="Arial" w:cs="Arial"/>
              </w:rPr>
              <w:id w:val="517506685"/>
              <w:placeholder>
                <w:docPart w:val="D723BF5A10624CBE82477B635E9CFBCC"/>
              </w:placeholder>
              <w:showingPlcHdr/>
            </w:sdtPr>
            <w:sdtEndPr/>
            <w:sdtContent>
              <w:p w14:paraId="19581539" w14:textId="0DCEBB2C" w:rsidR="00210675" w:rsidRDefault="00954321" w:rsidP="00F93C0E">
                <w:pPr>
                  <w:jc w:val="both"/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394592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3ABE106F" w14:textId="28895455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7750AD5" w14:textId="52CC1635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7CCCB0" w14:textId="77777777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A78AE87" w14:textId="77777777" w:rsidR="006862FE" w:rsidRDefault="006862F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DE600E" w14:textId="3A844C18" w:rsidR="00F93C0E" w:rsidRPr="001F6997" w:rsidRDefault="00F93C0E" w:rsidP="00F93C0E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7737AE7B" w14:textId="77777777" w:rsidR="00F93C0E" w:rsidRDefault="00F93C0E" w:rsidP="00F93C0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0"/>
          <w:szCs w:val="20"/>
        </w:rPr>
        <w:sectPr w:rsidR="00F93C0E" w:rsidSect="001F6997"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1006"/>
      </w:tblGrid>
      <w:tr w:rsidR="00210675" w:rsidRPr="001F6997" w14:paraId="20B23484" w14:textId="77777777" w:rsidTr="007D1C56">
        <w:trPr>
          <w:trHeight w:val="413"/>
          <w:jc w:val="center"/>
        </w:trPr>
        <w:tc>
          <w:tcPr>
            <w:tcW w:w="110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5CC7FB3" w14:textId="19A2021C" w:rsidR="00210675" w:rsidRDefault="00210675" w:rsidP="00F93C0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  <w:r w:rsidRPr="001F6997"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  <w:lastRenderedPageBreak/>
              <w:t>Política de tratamiento de datos personales</w:t>
            </w:r>
          </w:p>
          <w:p w14:paraId="22986B58" w14:textId="77777777" w:rsidR="007D1C56" w:rsidRPr="001F6997" w:rsidRDefault="007D1C56" w:rsidP="00F93C0E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0"/>
                <w:szCs w:val="20"/>
              </w:rPr>
            </w:pPr>
          </w:p>
          <w:p w14:paraId="114BB6D8" w14:textId="5E3A04E3" w:rsidR="007D1C56" w:rsidRPr="001F6997" w:rsidRDefault="00210675" w:rsidP="007D68AA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1F6997">
              <w:rPr>
                <w:rFonts w:ascii="Arial" w:eastAsia="Times New Roman" w:hAnsi="Arial" w:cs="Arial"/>
                <w:sz w:val="20"/>
                <w:szCs w:val="20"/>
              </w:rPr>
              <w:t>Tratamiento de datos personales. La Universidad Autónoma Latinoamericana UNAULA en cumplimiento del Decreto Reglamentario1377 del 2013 y la Ley 1581 de 2012 “Por la cual se dictan disposiciones generales para la protección de datos personales”, solicita su autorización para recolectar, almacenar, usar y circular a terceros, los datos personales que suministre (Información personal, imágenes, grabaciones, entre otras) en la actividad que participa y durante su estadía en la Universidad, los cuales podrán ser usados con fines investigativos, académicos, educativos, estadísticos, sociales, administrativos y demográficos o promocionales por la Universidad. La utilización de los datos personales es de vital importancia para el cumplimiento de los fines constitucionales y legales de la Entidad. Como titular de los datos personales, usted podrá ejercer sus derechos a conocer, actualizar, rectificar, modificar, acceder o solicitar la supresión de un dato o revocar la autorización otorgada, mediante comunicación enviada al correo electrónico </w:t>
            </w:r>
            <w:hyperlink r:id="rId8" w:history="1">
              <w:r w:rsidRPr="001F6997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gestion.documental@unaula.edu.co</w:t>
              </w:r>
            </w:hyperlink>
            <w:r w:rsidRPr="001F6997">
              <w:rPr>
                <w:rFonts w:ascii="Arial" w:eastAsia="Times New Roman" w:hAnsi="Arial" w:cs="Arial"/>
                <w:sz w:val="20"/>
                <w:szCs w:val="20"/>
              </w:rPr>
              <w:t xml:space="preserve">, o dirigida a la carrera 55A # 49-51. Al </w:t>
            </w:r>
            <w:r w:rsidRPr="006E0E5C">
              <w:rPr>
                <w:rFonts w:ascii="Arial" w:eastAsia="Times New Roman" w:hAnsi="Arial" w:cs="Arial"/>
                <w:sz w:val="20"/>
                <w:szCs w:val="20"/>
              </w:rPr>
              <w:t>realizar</w:t>
            </w:r>
            <w:r w:rsidRPr="001F6997">
              <w:rPr>
                <w:rFonts w:ascii="Arial" w:eastAsia="Times New Roman" w:hAnsi="Arial" w:cs="Arial"/>
                <w:sz w:val="20"/>
                <w:szCs w:val="20"/>
              </w:rPr>
              <w:t xml:space="preserve"> y presentar esta solicitud, se da por aceptado el tratamiento de sus datos personales.</w:t>
            </w:r>
          </w:p>
        </w:tc>
      </w:tr>
    </w:tbl>
    <w:p w14:paraId="08110D31" w14:textId="77777777" w:rsidR="00F93C0E" w:rsidRDefault="00F93C0E" w:rsidP="00F93C0E">
      <w:pPr>
        <w:spacing w:after="0" w:line="240" w:lineRule="auto"/>
        <w:ind w:left="2"/>
        <w:rPr>
          <w:rFonts w:ascii="Arial" w:hAnsi="Arial" w:cs="Arial"/>
          <w:b/>
          <w:sz w:val="28"/>
        </w:rPr>
        <w:sectPr w:rsidR="00F93C0E" w:rsidSect="001F6997">
          <w:type w:val="continuous"/>
          <w:pgSz w:w="12240" w:h="20160" w:code="5"/>
          <w:pgMar w:top="720" w:right="720" w:bottom="720" w:left="720" w:header="720" w:footer="720" w:gutter="0"/>
          <w:cols w:space="720"/>
          <w:docGrid w:linePitch="299"/>
        </w:sectPr>
      </w:pPr>
    </w:p>
    <w:p w14:paraId="002FE70A" w14:textId="27702D8C" w:rsidR="00F93C0E" w:rsidRDefault="00F93C0E" w:rsidP="00F93C0E">
      <w:pPr>
        <w:spacing w:after="0" w:line="240" w:lineRule="auto"/>
      </w:pPr>
    </w:p>
    <w:tbl>
      <w:tblPr>
        <w:tblStyle w:val="TableGrid"/>
        <w:tblW w:w="11006" w:type="dxa"/>
        <w:jc w:val="center"/>
        <w:tblInd w:w="0" w:type="dxa"/>
        <w:tblCellMar>
          <w:top w:w="53" w:type="dxa"/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11006"/>
      </w:tblGrid>
      <w:tr w:rsidR="00210675" w:rsidRPr="001F6997" w14:paraId="54C257D8" w14:textId="77777777" w:rsidTr="007D1C56">
        <w:trPr>
          <w:trHeight w:val="38"/>
          <w:jc w:val="center"/>
        </w:trPr>
        <w:tc>
          <w:tcPr>
            <w:tcW w:w="1100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73F8C56" w14:textId="0745147E" w:rsidR="006E0E5C" w:rsidRDefault="00210675" w:rsidP="00F93C0E">
            <w:pPr>
              <w:ind w:left="2"/>
              <w:rPr>
                <w:rFonts w:ascii="Arial" w:hAnsi="Arial" w:cs="Arial"/>
                <w:b/>
                <w:sz w:val="28"/>
              </w:rPr>
            </w:pPr>
            <w:r w:rsidRPr="001F6997">
              <w:rPr>
                <w:rFonts w:ascii="Arial" w:hAnsi="Arial" w:cs="Arial"/>
                <w:b/>
                <w:sz w:val="28"/>
              </w:rPr>
              <w:t xml:space="preserve">FIRMA </w:t>
            </w:r>
            <w:r w:rsidR="007D1C56">
              <w:rPr>
                <w:rFonts w:ascii="Arial" w:hAnsi="Arial" w:cs="Arial"/>
                <w:b/>
                <w:sz w:val="28"/>
              </w:rPr>
              <w:t xml:space="preserve">Y </w:t>
            </w:r>
            <w:r w:rsidRPr="001F6997">
              <w:rPr>
                <w:rFonts w:ascii="Arial" w:hAnsi="Arial" w:cs="Arial"/>
                <w:b/>
                <w:sz w:val="28"/>
              </w:rPr>
              <w:t>NÚMERO DE DOCUMENTO DEL ESTUDIANTE:</w:t>
            </w:r>
          </w:p>
          <w:p w14:paraId="515FF2D7" w14:textId="77777777" w:rsidR="007D1C56" w:rsidRDefault="007D1C56" w:rsidP="00F93C0E">
            <w:pPr>
              <w:ind w:left="2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874"/>
              <w:gridCol w:w="284"/>
              <w:gridCol w:w="3664"/>
            </w:tblGrid>
            <w:tr w:rsidR="00A92F34" w14:paraId="65DBA8F9" w14:textId="77777777" w:rsidTr="00A92F34">
              <w:sdt>
                <w:sdtPr>
                  <w:rPr>
                    <w:rFonts w:ascii="Arial" w:hAnsi="Arial" w:cs="Arial"/>
                  </w:rPr>
                  <w:id w:val="1685866917"/>
                  <w:showingPlcHdr/>
                  <w:picture/>
                </w:sdtPr>
                <w:sdtEndPr/>
                <w:sdtContent>
                  <w:tc>
                    <w:tcPr>
                      <w:tcW w:w="6874" w:type="dxa"/>
                      <w:tcBorders>
                        <w:bottom w:val="single" w:sz="4" w:space="0" w:color="auto"/>
                      </w:tcBorders>
                    </w:tcPr>
                    <w:p w14:paraId="0605272A" w14:textId="0214E229" w:rsidR="00A92F34" w:rsidRDefault="00045C57" w:rsidP="00F93C0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34BEA41B" wp14:editId="1989B3C3">
                            <wp:extent cx="1907335" cy="544152"/>
                            <wp:effectExtent l="0" t="0" r="0" b="8890"/>
                            <wp:docPr id="6" name="Imagen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22269" cy="5484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  <w:tc>
                <w:tcPr>
                  <w:tcW w:w="284" w:type="dxa"/>
                  <w:tcBorders>
                    <w:bottom w:val="nil"/>
                  </w:tcBorders>
                </w:tcPr>
                <w:p w14:paraId="736911C6" w14:textId="77777777" w:rsidR="00A92F34" w:rsidRDefault="00A92F34" w:rsidP="00F93C0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64" w:type="dxa"/>
                  <w:tcBorders>
                    <w:bottom w:val="single" w:sz="4" w:space="0" w:color="auto"/>
                  </w:tcBorders>
                  <w:vAlign w:val="bottom"/>
                </w:tcPr>
                <w:p w14:paraId="0EBC38CC" w14:textId="59036C92" w:rsidR="00A92F34" w:rsidRDefault="00A92F34" w:rsidP="00F93C0E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</w:rPr>
                  </w:r>
                  <w:r>
                    <w:rPr>
                      <w:rFonts w:ascii="Arial" w:hAnsi="Arial" w:cs="Arial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  <w:noProof/>
                    </w:rPr>
                    <w:t> </w:t>
                  </w:r>
                  <w:r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A92F34" w14:paraId="2AD2511F" w14:textId="77777777" w:rsidTr="00A92F34">
              <w:tc>
                <w:tcPr>
                  <w:tcW w:w="6874" w:type="dxa"/>
                  <w:tcBorders>
                    <w:top w:val="single" w:sz="4" w:space="0" w:color="auto"/>
                    <w:bottom w:val="nil"/>
                  </w:tcBorders>
                </w:tcPr>
                <w:p w14:paraId="4733A6C6" w14:textId="09E321E6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1C56">
                    <w:rPr>
                      <w:rFonts w:ascii="Arial" w:hAnsi="Arial" w:cs="Arial"/>
                      <w:sz w:val="16"/>
                      <w:szCs w:val="16"/>
                    </w:rPr>
                    <w:t>Firma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estudiante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2D1FFF5C" w14:textId="77777777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3664" w:type="dxa"/>
                  <w:tcBorders>
                    <w:top w:val="single" w:sz="4" w:space="0" w:color="auto"/>
                    <w:bottom w:val="nil"/>
                  </w:tcBorders>
                </w:tcPr>
                <w:p w14:paraId="2391C8D5" w14:textId="20DBD8FC" w:rsidR="00A92F34" w:rsidRPr="007D1C56" w:rsidRDefault="00A92F34" w:rsidP="00F93C0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1C56">
                    <w:rPr>
                      <w:rFonts w:ascii="Arial" w:hAnsi="Arial" w:cs="Arial"/>
                      <w:sz w:val="16"/>
                      <w:szCs w:val="16"/>
                    </w:rPr>
                    <w:t>Número de documento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del estudiante</w:t>
                  </w:r>
                </w:p>
              </w:tc>
            </w:tr>
          </w:tbl>
          <w:p w14:paraId="55771736" w14:textId="68F3FBF1" w:rsidR="007D1C56" w:rsidRPr="007D1C56" w:rsidRDefault="007D1C56" w:rsidP="00F93C0E">
            <w:pPr>
              <w:ind w:left="2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EB0E285" w14:textId="77777777" w:rsidR="00B4777A" w:rsidRPr="00F93C0E" w:rsidRDefault="00B4777A" w:rsidP="00F93C0E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B4777A" w:rsidRPr="00F93C0E" w:rsidSect="001F6997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8C7E5A" w14:textId="77777777" w:rsidR="00FE0F76" w:rsidRDefault="00FE0F76" w:rsidP="00023D2A">
      <w:pPr>
        <w:spacing w:after="0" w:line="240" w:lineRule="auto"/>
      </w:pPr>
      <w:r>
        <w:separator/>
      </w:r>
    </w:p>
  </w:endnote>
  <w:endnote w:type="continuationSeparator" w:id="0">
    <w:p w14:paraId="4A534D67" w14:textId="77777777" w:rsidR="00FE0F76" w:rsidRDefault="00FE0F76" w:rsidP="00023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B284C" w14:textId="77777777" w:rsidR="00FE0F76" w:rsidRDefault="00FE0F76" w:rsidP="00023D2A">
      <w:pPr>
        <w:spacing w:after="0" w:line="240" w:lineRule="auto"/>
      </w:pPr>
      <w:r>
        <w:separator/>
      </w:r>
    </w:p>
  </w:footnote>
  <w:footnote w:type="continuationSeparator" w:id="0">
    <w:p w14:paraId="3C0E818A" w14:textId="77777777" w:rsidR="00FE0F76" w:rsidRDefault="00FE0F76" w:rsidP="00023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57" w:type="dxa"/>
      <w:jc w:val="center"/>
      <w:tblInd w:w="0" w:type="dxa"/>
      <w:tblCellMar>
        <w:top w:w="57" w:type="dxa"/>
        <w:left w:w="94" w:type="dxa"/>
      </w:tblCellMar>
      <w:tblLook w:val="04A0" w:firstRow="1" w:lastRow="0" w:firstColumn="1" w:lastColumn="0" w:noHBand="0" w:noVBand="1"/>
    </w:tblPr>
    <w:tblGrid>
      <w:gridCol w:w="2146"/>
      <w:gridCol w:w="6927"/>
      <w:gridCol w:w="850"/>
      <w:gridCol w:w="1134"/>
    </w:tblGrid>
    <w:tr w:rsidR="00023D2A" w:rsidRPr="00023D2A" w14:paraId="5B7187C4" w14:textId="77777777" w:rsidTr="001F6997">
      <w:trPr>
        <w:trHeight w:val="791"/>
        <w:jc w:val="center"/>
      </w:trPr>
      <w:tc>
        <w:tcPr>
          <w:tcW w:w="2146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14:paraId="6E02D75E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</w:rPr>
          </w:pPr>
          <w:r w:rsidRPr="00023D2A">
            <w:rPr>
              <w:rFonts w:ascii="Arial" w:hAnsi="Arial" w:cs="Arial"/>
              <w:noProof/>
            </w:rPr>
            <w:drawing>
              <wp:inline distT="0" distB="0" distL="0" distR="0" wp14:anchorId="2D725D12" wp14:editId="3F3BAAAB">
                <wp:extent cx="1240278" cy="1080000"/>
                <wp:effectExtent l="0" t="0" r="0" b="6350"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278" cy="10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7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14:paraId="55AAE965" w14:textId="77777777" w:rsidR="007D68AA" w:rsidRDefault="007D68A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  <w:r w:rsidRPr="007D68AA">
            <w:rPr>
              <w:rFonts w:ascii="Arial" w:eastAsia="Tahoma" w:hAnsi="Arial" w:cs="Arial"/>
              <w:b/>
              <w:sz w:val="28"/>
              <w:szCs w:val="28"/>
            </w:rPr>
            <w:t>SOLICITUDES</w:t>
          </w:r>
        </w:p>
        <w:p w14:paraId="44602A0E" w14:textId="223FE6D4" w:rsidR="00023D2A" w:rsidRPr="00023D2A" w:rsidRDefault="007D68A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  <w:r w:rsidRPr="007D68AA">
            <w:rPr>
              <w:rFonts w:ascii="Arial" w:eastAsia="Tahoma" w:hAnsi="Arial" w:cs="Arial"/>
              <w:b/>
              <w:sz w:val="28"/>
              <w:szCs w:val="28"/>
            </w:rPr>
            <w:t>CONSEJO ACADÉMIO</w:t>
          </w:r>
        </w:p>
      </w:tc>
      <w:tc>
        <w:tcPr>
          <w:tcW w:w="850" w:type="dxa"/>
          <w:tcBorders>
            <w:top w:val="single" w:sz="4" w:space="0" w:color="000000"/>
            <w:left w:val="single" w:sz="4" w:space="0" w:color="000000"/>
          </w:tcBorders>
          <w:vAlign w:val="center"/>
        </w:tcPr>
        <w:p w14:paraId="6B3D1EF4" w14:textId="6755816F" w:rsidR="00023D2A" w:rsidRDefault="00023D2A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Código:</w:t>
          </w:r>
        </w:p>
      </w:tc>
      <w:tc>
        <w:tcPr>
          <w:tcW w:w="1134" w:type="dxa"/>
          <w:tcBorders>
            <w:top w:val="single" w:sz="4" w:space="0" w:color="000000"/>
            <w:right w:val="single" w:sz="4" w:space="0" w:color="000000"/>
          </w:tcBorders>
          <w:vAlign w:val="center"/>
        </w:tcPr>
        <w:p w14:paraId="1860FA5D" w14:textId="44E3C0EC" w:rsidR="00023D2A" w:rsidRPr="00023D2A" w:rsidRDefault="001F6997" w:rsidP="001F6997">
          <w:pPr>
            <w:ind w:right="96"/>
            <w:jc w:val="center"/>
            <w:rPr>
              <w:rFonts w:ascii="Arial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FT-EST-005</w:t>
          </w:r>
        </w:p>
      </w:tc>
    </w:tr>
    <w:tr w:rsidR="00023D2A" w:rsidRPr="00023D2A" w14:paraId="5FB10544" w14:textId="77777777" w:rsidTr="001F6997">
      <w:trPr>
        <w:trHeight w:val="359"/>
        <w:jc w:val="center"/>
      </w:trPr>
      <w:tc>
        <w:tcPr>
          <w:tcW w:w="2146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3F8D90B4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34F50EA0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</w:tcBorders>
          <w:vAlign w:val="center"/>
        </w:tcPr>
        <w:p w14:paraId="567435AC" w14:textId="4D4E80A3" w:rsidR="00023D2A" w:rsidRPr="00023D2A" w:rsidRDefault="001F6997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Versión</w:t>
          </w:r>
          <w:r>
            <w:rPr>
              <w:rFonts w:ascii="Arial" w:eastAsia="Tahoma" w:hAnsi="Arial" w:cs="Arial"/>
              <w:sz w:val="16"/>
              <w:szCs w:val="16"/>
            </w:rPr>
            <w:t>:</w:t>
          </w:r>
        </w:p>
      </w:tc>
      <w:tc>
        <w:tcPr>
          <w:tcW w:w="1134" w:type="dxa"/>
          <w:tcBorders>
            <w:right w:val="single" w:sz="4" w:space="0" w:color="000000"/>
          </w:tcBorders>
          <w:vAlign w:val="center"/>
        </w:tcPr>
        <w:p w14:paraId="383EE3AC" w14:textId="6354C67C" w:rsidR="00023D2A" w:rsidRPr="00023D2A" w:rsidRDefault="001F6997" w:rsidP="00023D2A">
          <w:pPr>
            <w:ind w:right="96"/>
            <w:jc w:val="center"/>
            <w:rPr>
              <w:rFonts w:ascii="Arial" w:eastAsia="Tahoma" w:hAnsi="Arial" w:cs="Arial"/>
              <w:sz w:val="16"/>
              <w:szCs w:val="16"/>
            </w:rPr>
          </w:pPr>
          <w:r>
            <w:rPr>
              <w:rFonts w:ascii="Arial" w:eastAsia="Tahoma" w:hAnsi="Arial" w:cs="Arial"/>
              <w:sz w:val="16"/>
              <w:szCs w:val="16"/>
            </w:rPr>
            <w:t>2</w:t>
          </w:r>
        </w:p>
      </w:tc>
    </w:tr>
    <w:tr w:rsidR="00023D2A" w:rsidRPr="00023D2A" w14:paraId="1EBFFE9C" w14:textId="77777777" w:rsidTr="001F6997">
      <w:trPr>
        <w:trHeight w:val="237"/>
        <w:jc w:val="center"/>
      </w:trPr>
      <w:tc>
        <w:tcPr>
          <w:tcW w:w="2146" w:type="dxa"/>
          <w:vMerge/>
          <w:tcBorders>
            <w:left w:val="single" w:sz="4" w:space="0" w:color="000000"/>
            <w:right w:val="single" w:sz="4" w:space="0" w:color="000000"/>
          </w:tcBorders>
        </w:tcPr>
        <w:p w14:paraId="2523DBFE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14:paraId="6BBB7464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</w:tcBorders>
          <w:vAlign w:val="center"/>
        </w:tcPr>
        <w:p w14:paraId="5FADF18C" w14:textId="29233C4E" w:rsidR="00023D2A" w:rsidRPr="00023D2A" w:rsidRDefault="001F6997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Fecha:</w:t>
          </w:r>
        </w:p>
      </w:tc>
      <w:sdt>
        <w:sdtPr>
          <w:rPr>
            <w:rFonts w:ascii="Arial" w:eastAsia="Tahoma" w:hAnsi="Arial" w:cs="Arial"/>
            <w:sz w:val="16"/>
            <w:szCs w:val="16"/>
          </w:rPr>
          <w:id w:val="-1079823490"/>
          <w:placeholder>
            <w:docPart w:val="0B2546BE21E94C8D8F65D5C5C489328B"/>
          </w:placeholder>
          <w:date w:fullDate="2021-08-23T00:00:00Z">
            <w:dateFormat w:val="yyyy-MM-dd"/>
            <w:lid w:val="es-CO"/>
            <w:storeMappedDataAs w:val="dateTime"/>
            <w:calendar w:val="gregorian"/>
          </w:date>
        </w:sdtPr>
        <w:sdtEndPr/>
        <w:sdtContent>
          <w:tc>
            <w:tcPr>
              <w:tcW w:w="1134" w:type="dxa"/>
              <w:tcBorders>
                <w:right w:val="single" w:sz="4" w:space="0" w:color="000000"/>
              </w:tcBorders>
              <w:vAlign w:val="center"/>
            </w:tcPr>
            <w:p w14:paraId="116D075C" w14:textId="032FB3C5" w:rsidR="00023D2A" w:rsidRPr="00023D2A" w:rsidRDefault="001F6997" w:rsidP="00023D2A">
              <w:pPr>
                <w:ind w:right="96"/>
                <w:jc w:val="center"/>
                <w:rPr>
                  <w:rFonts w:ascii="Arial" w:eastAsia="Tahoma" w:hAnsi="Arial" w:cs="Arial"/>
                  <w:sz w:val="16"/>
                  <w:szCs w:val="16"/>
                </w:rPr>
              </w:pPr>
              <w:r>
                <w:rPr>
                  <w:rFonts w:ascii="Arial" w:eastAsia="Tahoma" w:hAnsi="Arial" w:cs="Arial"/>
                  <w:sz w:val="16"/>
                  <w:szCs w:val="16"/>
                </w:rPr>
                <w:t>2021-08-23</w:t>
              </w:r>
            </w:p>
          </w:tc>
        </w:sdtContent>
      </w:sdt>
    </w:tr>
    <w:tr w:rsidR="00023D2A" w:rsidRPr="00023D2A" w14:paraId="481FF9B7" w14:textId="77777777" w:rsidTr="001F6997">
      <w:trPr>
        <w:trHeight w:val="20"/>
        <w:jc w:val="center"/>
      </w:trPr>
      <w:tc>
        <w:tcPr>
          <w:tcW w:w="2146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6976443" w14:textId="77777777" w:rsidR="00023D2A" w:rsidRPr="00023D2A" w:rsidRDefault="00023D2A" w:rsidP="00023D2A">
          <w:pPr>
            <w:ind w:right="99"/>
            <w:jc w:val="center"/>
            <w:rPr>
              <w:rFonts w:ascii="Arial" w:hAnsi="Arial" w:cs="Arial"/>
              <w:noProof/>
            </w:rPr>
          </w:pPr>
        </w:p>
      </w:tc>
      <w:tc>
        <w:tcPr>
          <w:tcW w:w="6927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EE4405" w14:textId="77777777" w:rsidR="00023D2A" w:rsidRPr="00023D2A" w:rsidRDefault="00023D2A" w:rsidP="00023D2A">
          <w:pPr>
            <w:jc w:val="center"/>
            <w:rPr>
              <w:rFonts w:ascii="Arial" w:eastAsia="Tahoma" w:hAnsi="Arial" w:cs="Arial"/>
              <w:b/>
              <w:sz w:val="28"/>
              <w:szCs w:val="28"/>
            </w:rPr>
          </w:pPr>
        </w:p>
      </w:tc>
      <w:tc>
        <w:tcPr>
          <w:tcW w:w="850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14:paraId="1E782FD7" w14:textId="52CD04A5" w:rsidR="00023D2A" w:rsidRPr="00023D2A" w:rsidRDefault="00023D2A" w:rsidP="001F6997">
          <w:pPr>
            <w:ind w:right="96"/>
            <w:rPr>
              <w:rFonts w:ascii="Arial" w:eastAsia="Tahoma" w:hAnsi="Arial" w:cs="Arial"/>
              <w:sz w:val="16"/>
              <w:szCs w:val="16"/>
            </w:rPr>
          </w:pPr>
          <w:r w:rsidRPr="00023D2A">
            <w:rPr>
              <w:rFonts w:ascii="Arial" w:eastAsia="Tahoma" w:hAnsi="Arial" w:cs="Arial"/>
              <w:sz w:val="16"/>
              <w:szCs w:val="16"/>
            </w:rPr>
            <w:t>Página</w:t>
          </w:r>
          <w:r w:rsidR="001F6997">
            <w:rPr>
              <w:rFonts w:ascii="Arial" w:eastAsia="Tahoma" w:hAnsi="Arial" w:cs="Arial"/>
              <w:sz w:val="16"/>
              <w:szCs w:val="16"/>
            </w:rPr>
            <w:t>:</w:t>
          </w:r>
        </w:p>
      </w:tc>
      <w:tc>
        <w:tcPr>
          <w:tcW w:w="1134" w:type="dxa"/>
          <w:tcBorders>
            <w:bottom w:val="single" w:sz="4" w:space="0" w:color="000000"/>
            <w:right w:val="single" w:sz="4" w:space="0" w:color="000000"/>
          </w:tcBorders>
          <w:vAlign w:val="center"/>
        </w:tcPr>
        <w:p w14:paraId="27B439F3" w14:textId="12AE5C10" w:rsidR="00023D2A" w:rsidRPr="00023D2A" w:rsidRDefault="001F6997" w:rsidP="001F6997">
          <w:pPr>
            <w:jc w:val="center"/>
            <w:rPr>
              <w:rFonts w:ascii="Arial" w:eastAsia="Tahoma" w:hAnsi="Arial" w:cs="Arial"/>
              <w:sz w:val="16"/>
              <w:szCs w:val="16"/>
            </w:rPr>
          </w:pPr>
          <w:r w:rsidRPr="001F6997">
            <w:rPr>
              <w:rFonts w:ascii="Arial" w:eastAsia="Tahoma" w:hAnsi="Arial" w:cs="Arial"/>
              <w:sz w:val="16"/>
              <w:szCs w:val="16"/>
            </w:rPr>
            <w:fldChar w:fldCharType="begin"/>
          </w:r>
          <w:r w:rsidRPr="001F6997">
            <w:rPr>
              <w:rFonts w:ascii="Arial" w:eastAsia="Tahoma" w:hAnsi="Arial" w:cs="Arial"/>
              <w:sz w:val="16"/>
              <w:szCs w:val="16"/>
            </w:rPr>
            <w:instrText>PAGE   \* MERGEFORMAT</w:instrText>
          </w:r>
          <w:r w:rsidRPr="001F6997">
            <w:rPr>
              <w:rFonts w:ascii="Arial" w:eastAsia="Tahoma" w:hAnsi="Arial" w:cs="Arial"/>
              <w:sz w:val="16"/>
              <w:szCs w:val="16"/>
            </w:rPr>
            <w:fldChar w:fldCharType="separate"/>
          </w:r>
          <w:r w:rsidR="00B463EC" w:rsidRPr="00B463EC">
            <w:rPr>
              <w:rFonts w:ascii="Arial" w:eastAsia="Tahoma" w:hAnsi="Arial" w:cs="Arial"/>
              <w:noProof/>
              <w:sz w:val="16"/>
              <w:szCs w:val="16"/>
              <w:lang w:val="es-ES"/>
            </w:rPr>
            <w:t>1</w:t>
          </w:r>
          <w:r w:rsidRPr="001F6997">
            <w:rPr>
              <w:rFonts w:ascii="Arial" w:eastAsia="Tahoma" w:hAnsi="Arial" w:cs="Arial"/>
              <w:sz w:val="16"/>
              <w:szCs w:val="16"/>
            </w:rPr>
            <w:fldChar w:fldCharType="end"/>
          </w:r>
          <w:r>
            <w:rPr>
              <w:rFonts w:ascii="Arial" w:eastAsia="Tahoma" w:hAnsi="Arial" w:cs="Arial"/>
              <w:sz w:val="16"/>
              <w:szCs w:val="16"/>
            </w:rPr>
            <w:t xml:space="preserve"> de </w:t>
          </w:r>
          <w:r>
            <w:rPr>
              <w:rFonts w:ascii="Arial" w:eastAsia="Tahoma" w:hAnsi="Arial" w:cs="Arial"/>
              <w:sz w:val="16"/>
              <w:szCs w:val="16"/>
            </w:rPr>
            <w:fldChar w:fldCharType="begin"/>
          </w:r>
          <w:r>
            <w:rPr>
              <w:rFonts w:ascii="Arial" w:eastAsia="Tahoma" w:hAnsi="Arial" w:cs="Arial"/>
              <w:sz w:val="16"/>
              <w:szCs w:val="16"/>
            </w:rPr>
            <w:instrText xml:space="preserve"> NUMPAGES   \* MERGEFORMAT </w:instrText>
          </w:r>
          <w:r>
            <w:rPr>
              <w:rFonts w:ascii="Arial" w:eastAsia="Tahoma" w:hAnsi="Arial" w:cs="Arial"/>
              <w:sz w:val="16"/>
              <w:szCs w:val="16"/>
            </w:rPr>
            <w:fldChar w:fldCharType="separate"/>
          </w:r>
          <w:r w:rsidR="00B463EC">
            <w:rPr>
              <w:rFonts w:ascii="Arial" w:eastAsia="Tahoma" w:hAnsi="Arial" w:cs="Arial"/>
              <w:noProof/>
              <w:sz w:val="16"/>
              <w:szCs w:val="16"/>
            </w:rPr>
            <w:t>1</w:t>
          </w:r>
          <w:r>
            <w:rPr>
              <w:rFonts w:ascii="Arial" w:eastAsia="Tahoma" w:hAnsi="Arial" w:cs="Arial"/>
              <w:sz w:val="16"/>
              <w:szCs w:val="16"/>
            </w:rPr>
            <w:fldChar w:fldCharType="end"/>
          </w:r>
        </w:p>
      </w:tc>
    </w:tr>
  </w:tbl>
  <w:p w14:paraId="4B563E63" w14:textId="77777777" w:rsidR="00023D2A" w:rsidRPr="00F93C0E" w:rsidRDefault="00023D2A">
    <w:pPr>
      <w:pStyle w:val="Encabezado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TeYdyicUkCo00R+WoIRFvoDOHG/4JqG3TNELnflPjW5q7NZP9IJgXo9hExtM2QphktuwHO9m2rgcQRElVq4dg==" w:salt="0X2Pxz7HVnIlJnjEz3T5R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7A"/>
    <w:rsid w:val="00011B6E"/>
    <w:rsid w:val="00023D2A"/>
    <w:rsid w:val="00045C57"/>
    <w:rsid w:val="000935DA"/>
    <w:rsid w:val="000D7A5A"/>
    <w:rsid w:val="00152657"/>
    <w:rsid w:val="001F6997"/>
    <w:rsid w:val="00210675"/>
    <w:rsid w:val="0021787F"/>
    <w:rsid w:val="002F7B1B"/>
    <w:rsid w:val="00366F1B"/>
    <w:rsid w:val="0044228F"/>
    <w:rsid w:val="004A7667"/>
    <w:rsid w:val="005727CF"/>
    <w:rsid w:val="00586AF3"/>
    <w:rsid w:val="005E4A8D"/>
    <w:rsid w:val="00635E4F"/>
    <w:rsid w:val="006862FE"/>
    <w:rsid w:val="006B7F72"/>
    <w:rsid w:val="006E0E5C"/>
    <w:rsid w:val="006F75E2"/>
    <w:rsid w:val="00715C9B"/>
    <w:rsid w:val="007D1C56"/>
    <w:rsid w:val="007D68AA"/>
    <w:rsid w:val="00840E6C"/>
    <w:rsid w:val="00894CC8"/>
    <w:rsid w:val="00952C8A"/>
    <w:rsid w:val="00954321"/>
    <w:rsid w:val="009F3C0B"/>
    <w:rsid w:val="00A44003"/>
    <w:rsid w:val="00A92F34"/>
    <w:rsid w:val="00AE21F3"/>
    <w:rsid w:val="00B463EC"/>
    <w:rsid w:val="00B4777A"/>
    <w:rsid w:val="00B54A59"/>
    <w:rsid w:val="00B74698"/>
    <w:rsid w:val="00C160D9"/>
    <w:rsid w:val="00C703A8"/>
    <w:rsid w:val="00D223CD"/>
    <w:rsid w:val="00DF48B6"/>
    <w:rsid w:val="00E11BBE"/>
    <w:rsid w:val="00E5224B"/>
    <w:rsid w:val="00ED55DC"/>
    <w:rsid w:val="00F67918"/>
    <w:rsid w:val="00F92F85"/>
    <w:rsid w:val="00F93C0E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332A4FC"/>
  <w15:docId w15:val="{68D17043-177D-46F4-8CB8-3B4F82DF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link w:val="Ttulo1Car"/>
    <w:uiPriority w:val="9"/>
    <w:qFormat/>
    <w:rsid w:val="000D7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0D7A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D7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D7A5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5A"/>
    <w:rPr>
      <w:rFonts w:ascii="Segoe UI" w:eastAsia="Calibri" w:hAnsi="Segoe UI" w:cs="Segoe UI"/>
      <w:color w:val="000000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89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4CC8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4CC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3D2A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23D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3D2A"/>
    <w:rPr>
      <w:rFonts w:ascii="Calibri" w:eastAsia="Calibri" w:hAnsi="Calibri" w:cs="Calibri"/>
      <w:color w:val="000000"/>
    </w:rPr>
  </w:style>
  <w:style w:type="character" w:styleId="Textodelmarcadordeposicin">
    <w:name w:val="Placeholder Text"/>
    <w:basedOn w:val="Fuentedeprrafopredeter"/>
    <w:uiPriority w:val="99"/>
    <w:semiHidden/>
    <w:rsid w:val="001F6997"/>
    <w:rPr>
      <w:color w:val="808080"/>
    </w:rPr>
  </w:style>
  <w:style w:type="table" w:styleId="Tablaconcuadrcula">
    <w:name w:val="Table Grid"/>
    <w:basedOn w:val="Tablanormal"/>
    <w:uiPriority w:val="39"/>
    <w:rsid w:val="007D1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stion.documental@unaula.edu.co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B2546BE21E94C8D8F65D5C5C4893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4FAF3C-06D9-411E-9F6D-5EABDC3B2CEF}"/>
      </w:docPartPr>
      <w:docPartBody>
        <w:p w:rsidR="005275EA" w:rsidRDefault="005E2DE0" w:rsidP="005E2DE0">
          <w:pPr>
            <w:pStyle w:val="0B2546BE21E94C8D8F65D5C5C489328B"/>
          </w:pPr>
          <w:r w:rsidRPr="007F7055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723BF5A10624CBE82477B635E9CF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0B606-1CAC-4B37-AFDB-A06CD48391A6}"/>
      </w:docPartPr>
      <w:docPartBody>
        <w:p w:rsidR="00840B65" w:rsidRDefault="00BD5854" w:rsidP="00BD5854">
          <w:pPr>
            <w:pStyle w:val="D723BF5A10624CBE82477B635E9CFBCC3"/>
          </w:pPr>
          <w:r w:rsidRPr="0039459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CE370DA35A4E4DBDA6D3E260BD4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49340-444F-4901-B779-A9D418A3C360}"/>
      </w:docPartPr>
      <w:docPartBody>
        <w:p w:rsidR="00157083" w:rsidRDefault="00BD5854" w:rsidP="00BD5854">
          <w:pPr>
            <w:pStyle w:val="F4CE370DA35A4E4DBDA6D3E260BD42B34"/>
          </w:pPr>
          <w:r w:rsidRPr="00394592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E0"/>
    <w:rsid w:val="00157083"/>
    <w:rsid w:val="004C49E2"/>
    <w:rsid w:val="004D474C"/>
    <w:rsid w:val="005275EA"/>
    <w:rsid w:val="005E2DE0"/>
    <w:rsid w:val="006B57DA"/>
    <w:rsid w:val="006D02FC"/>
    <w:rsid w:val="00840B65"/>
    <w:rsid w:val="008A1F0B"/>
    <w:rsid w:val="009248A0"/>
    <w:rsid w:val="00B36627"/>
    <w:rsid w:val="00BD5854"/>
    <w:rsid w:val="00C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D5854"/>
    <w:rPr>
      <w:color w:val="808080"/>
    </w:rPr>
  </w:style>
  <w:style w:type="paragraph" w:customStyle="1" w:styleId="0B2546BE21E94C8D8F65D5C5C489328B">
    <w:name w:val="0B2546BE21E94C8D8F65D5C5C489328B"/>
    <w:rsid w:val="005E2DE0"/>
    <w:rPr>
      <w:rFonts w:ascii="Calibri" w:eastAsia="Calibri" w:hAnsi="Calibri" w:cs="Calibri"/>
      <w:color w:val="000000"/>
    </w:rPr>
  </w:style>
  <w:style w:type="paragraph" w:customStyle="1" w:styleId="D723BF5A10624CBE82477B635E9CFBCC3">
    <w:name w:val="D723BF5A10624CBE82477B635E9CFBCC3"/>
    <w:rsid w:val="00BD5854"/>
    <w:rPr>
      <w:rFonts w:ascii="Calibri" w:eastAsia="Calibri" w:hAnsi="Calibri" w:cs="Calibri"/>
      <w:color w:val="000000"/>
    </w:rPr>
  </w:style>
  <w:style w:type="paragraph" w:customStyle="1" w:styleId="F4CE370DA35A4E4DBDA6D3E260BD42B34">
    <w:name w:val="F4CE370DA35A4E4DBDA6D3E260BD42B34"/>
    <w:rsid w:val="00BD5854"/>
    <w:rPr>
      <w:rFonts w:ascii="Calibri" w:eastAsia="Calibri" w:hAnsi="Calibri" w:cs="Calibri"/>
      <w:color w:val="00000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48346-CBFF-4C0C-BA58-BDBAEF20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GRAL</dc:creator>
  <cp:keywords/>
  <cp:lastModifiedBy>Direccion AYRE</cp:lastModifiedBy>
  <cp:revision>12</cp:revision>
  <cp:lastPrinted>2021-08-09T15:05:00Z</cp:lastPrinted>
  <dcterms:created xsi:type="dcterms:W3CDTF">2021-08-25T21:10:00Z</dcterms:created>
  <dcterms:modified xsi:type="dcterms:W3CDTF">2021-09-13T17:19:00Z</dcterms:modified>
</cp:coreProperties>
</file>