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5EA2" w14:textId="77777777" w:rsidR="00331719" w:rsidRDefault="00331719" w:rsidP="00331719">
      <w:pPr>
        <w:spacing w:after="0" w:line="240" w:lineRule="auto"/>
        <w:sectPr w:rsidR="00331719" w:rsidSect="00643140">
          <w:headerReference w:type="even" r:id="rId7"/>
          <w:headerReference w:type="default" r:id="rId8"/>
          <w:footerReference w:type="default" r:id="rId9"/>
          <w:type w:val="continuous"/>
          <w:pgSz w:w="12240" w:h="15840" w:code="1"/>
          <w:pgMar w:top="1418" w:right="1701" w:bottom="1361" w:left="1701" w:header="709" w:footer="447" w:gutter="0"/>
          <w:cols w:space="708"/>
          <w:docGrid w:linePitch="360"/>
        </w:sectPr>
      </w:pPr>
    </w:p>
    <w:tbl>
      <w:tblPr>
        <w:tblW w:w="10302" w:type="dxa"/>
        <w:tblInd w:w="-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1560"/>
        <w:gridCol w:w="1701"/>
        <w:gridCol w:w="852"/>
        <w:gridCol w:w="991"/>
        <w:gridCol w:w="1984"/>
      </w:tblGrid>
      <w:tr w:rsidR="00224824" w:rsidRPr="00C27894" w14:paraId="637E6E72" w14:textId="77777777" w:rsidTr="004F4126">
        <w:trPr>
          <w:trHeight w:val="136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D50B8" w14:textId="7BDF965D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INFORMACIÓN SOLICITANTE</w:t>
            </w:r>
          </w:p>
        </w:tc>
      </w:tr>
      <w:tr w:rsidR="00224824" w:rsidRPr="00A6414D" w14:paraId="668C9BC5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FD2" w14:textId="77777777" w:rsidR="00F17DD0" w:rsidRPr="00A6414D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E0C" w14:textId="5611EFD9" w:rsidR="00F17DD0" w:rsidRPr="00A6414D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C.C</w:t>
            </w:r>
            <w:r w:rsidR="00A6414D"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.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7FE89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8.25pt;height:10.75pt" o:ole="">
                  <v:imagedata r:id="rId10" o:title=""/>
                </v:shape>
                <w:control r:id="rId11" w:name="OptionButton11" w:shapeid="_x0000_i1062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DC7F" w14:textId="635E8AF3" w:rsidR="00F17DD0" w:rsidRPr="00A6414D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T.I</w:t>
            </w:r>
            <w:r w:rsidR="007453F5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es-CO"/>
              </w:rPr>
              <w:t>.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467FDFE9">
                <v:shape id="_x0000_i1041" type="#_x0000_t75" style="width:18.25pt;height:10.75pt" o:ole="">
                  <v:imagedata r:id="rId10" o:title=""/>
                </v:shape>
                <w:control r:id="rId12" w:name="OptionButton1" w:shapeid="_x0000_i1041"/>
              </w:objec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AA9D" w14:textId="5200E396" w:rsidR="00F17DD0" w:rsidRPr="00A6414D" w:rsidRDefault="00F17DD0" w:rsidP="00BD2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64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NÚMERO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7FE89" w14:textId="20277A4F" w:rsidR="00F17DD0" w:rsidRPr="00A6414D" w:rsidRDefault="00F17DD0" w:rsidP="00BD2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2658E19D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1C7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LUGAR DE EXPEDICIÓN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0F7A2" w14:textId="77777777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35A302A0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FCC2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GÉNERO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535" w14:textId="471E172B" w:rsidR="00F17DD0" w:rsidRPr="00C27894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F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7B6C3F8A">
                <v:shape id="_x0000_i1097" type="#_x0000_t75" style="width:18.25pt;height:10.75pt" o:ole="">
                  <v:imagedata r:id="rId10" o:title=""/>
                </v:shape>
                <w:control r:id="rId13" w:name="OptionButton12" w:shapeid="_x0000_i1097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E13" w14:textId="612EBDC0" w:rsidR="00F17DD0" w:rsidRPr="00C27894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M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5315AE54">
                <v:shape id="_x0000_i1096" type="#_x0000_t75" style="width:18.25pt;height:10.75pt" o:ole="">
                  <v:imagedata r:id="rId10" o:title=""/>
                </v:shape>
                <w:control r:id="rId14" w:name="OptionButton13" w:shapeid="_x0000_i1096"/>
              </w:objec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576E" w14:textId="46058208" w:rsidR="00F17DD0" w:rsidRPr="00C27894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OTRO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5570ABEF">
                <v:shape id="_x0000_i1095" type="#_x0000_t75" style="width:18.25pt;height:10.75pt" o:ole="">
                  <v:imagedata r:id="rId10" o:title=""/>
                </v:shape>
                <w:control r:id="rId15" w:name="OptionButton14" w:shapeid="_x0000_i1095"/>
              </w:objec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4D959" w14:textId="258BFA39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21880E91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F0E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F0823" w14:textId="0A2748FB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2ECA130B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D2FF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TELÉFONO FIJO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5BAC" w14:textId="432A857A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C9EC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TELÉFONO CELULAR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34711" w14:textId="158C51CB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2579FF93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BDC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DIRECCIÓN DE RESIDENCIA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B88C0" w14:textId="514F8404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4EAF258A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B5D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BARRIO DE RESIDENCIA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BB21" w14:textId="72888077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D3DA" w14:textId="77777777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3D7D" w14:textId="4C8F844C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MUNICIPIO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E8CE" w14:textId="38D34169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19608ABE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EE4" w14:textId="445395A0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  <w:r w:rsidR="00C61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PERSONAL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224FEA" w14:textId="70CDE3D0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4D38F522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07C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PROGRAMA ACADÉMICO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D3722" w14:textId="3B90012C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7A945B0C" w14:textId="77777777" w:rsidTr="00C41CA0">
        <w:trPr>
          <w:trHeight w:val="236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4C4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DIRECCIÓN PARA CORRESPONDENCIA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5ACDC3" w14:textId="1E89DC03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34297246" w14:textId="77777777" w:rsidTr="00C41CA0">
        <w:trPr>
          <w:trHeight w:val="281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7D1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CORREO PARA CORRESPONDENCIA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E53B86" w14:textId="29CA2F91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C27894" w14:paraId="0BFEDCF6" w14:textId="77777777" w:rsidTr="004F4126">
        <w:trPr>
          <w:trHeight w:val="163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9DFE3" w14:textId="77777777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INFORMACIÓN ECONÓMICA DEL SOLICITANTE</w:t>
            </w:r>
          </w:p>
        </w:tc>
      </w:tr>
      <w:tr w:rsidR="00224824" w:rsidRPr="00224824" w14:paraId="48823634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D5FA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LABORA ACTUALMENTE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9A5" w14:textId="586C1B1F" w:rsidR="00F17DD0" w:rsidRPr="00C27894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SI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7A8375BE">
                <v:shape id="_x0000_i1125" type="#_x0000_t75" style="width:18.25pt;height:10.75pt" o:ole="">
                  <v:imagedata r:id="rId10" o:title=""/>
                </v:shape>
                <w:control r:id="rId16" w:name="OptionButton15" w:shapeid="_x0000_i1125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FE8" w14:textId="2237BD44" w:rsidR="00F17DD0" w:rsidRPr="00C27894" w:rsidRDefault="00F17DD0" w:rsidP="00BD2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 </w:t>
            </w:r>
            <w:r w:rsidR="007453F5" w:rsidRPr="00A64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225" w:dyaOrig="225" w14:anchorId="77124B7D">
                <v:shape id="_x0000_i1126" type="#_x0000_t75" style="width:18.25pt;height:10.75pt" o:ole="">
                  <v:imagedata r:id="rId10" o:title=""/>
                </v:shape>
                <w:control r:id="rId17" w:name="OptionButton16" w:shapeid="_x0000_i1126"/>
              </w:objec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28D44" w14:textId="77777777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69FE6138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430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NOMBRE DE LA EMPRESA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89379" w14:textId="438B61E1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5E35F553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07F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TIPO DE CONTRATO LABORAL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E0B59" w14:textId="5536C609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47B02CF8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07F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TELEFONO DE LA EMPRESA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ED4" w14:textId="3158242F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AEE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EXTENSIÓN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0CC1" w14:textId="48109976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7E6E4655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F7D7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INGRESOS MENSUALES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5D377" w14:textId="1D70DB8B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331719" w14:paraId="45114FA1" w14:textId="77777777" w:rsidTr="004F4126">
        <w:trPr>
          <w:trHeight w:val="7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5E7" w14:textId="77777777" w:rsidR="00F17DD0" w:rsidRPr="00331719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952" w14:textId="77777777" w:rsidR="00F17DD0" w:rsidRPr="00331719" w:rsidRDefault="00F17DD0" w:rsidP="0022482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6F91" w14:textId="77777777" w:rsidR="00F17DD0" w:rsidRPr="00331719" w:rsidRDefault="00F17DD0" w:rsidP="0022482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es-C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08" w14:textId="77777777" w:rsidR="00F17DD0" w:rsidRPr="00331719" w:rsidRDefault="00F17DD0" w:rsidP="0022482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434" w14:textId="77777777" w:rsidR="00F17DD0" w:rsidRPr="00331719" w:rsidRDefault="00F17DD0" w:rsidP="0022482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es-CO"/>
              </w:rPr>
            </w:pPr>
          </w:p>
        </w:tc>
      </w:tr>
      <w:tr w:rsidR="00224824" w:rsidRPr="00C27894" w14:paraId="67324553" w14:textId="77777777" w:rsidTr="004F4126">
        <w:trPr>
          <w:trHeight w:val="243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8AAEE" w14:textId="77777777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REFERENCIAS DEL SOLICITANTE (Las referencias acá señaladas deben ser distintas a su domicilio)</w:t>
            </w:r>
          </w:p>
        </w:tc>
      </w:tr>
      <w:tr w:rsidR="00224824" w:rsidRPr="00C27894" w14:paraId="551437C0" w14:textId="77777777" w:rsidTr="004F4126">
        <w:trPr>
          <w:trHeight w:val="156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A6B54" w14:textId="77777777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REFERENCIA FAMILIAR</w:t>
            </w:r>
          </w:p>
        </w:tc>
      </w:tr>
      <w:tr w:rsidR="00224824" w:rsidRPr="00224824" w14:paraId="7AAC3081" w14:textId="77777777" w:rsidTr="00C41CA0">
        <w:trPr>
          <w:trHeight w:val="251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079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NOMBRE COMPLETO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DBEC3" w14:textId="79ABE316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3E06E56A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B3D5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TELÉFONO FIJO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CCAC" w14:textId="5233CA50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913E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TELÉFONO CELULAR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0B82F" w14:textId="3FDC18B0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6A8646B5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8D1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DIRECCIÓN DE RESIDENCIA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9A470" w14:textId="27E53AB4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530E7009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EC8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96040" w14:textId="2009C47D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60E12CF1" w14:textId="77777777" w:rsidTr="00C41CA0">
        <w:trPr>
          <w:trHeight w:val="315"/>
        </w:trPr>
        <w:tc>
          <w:tcPr>
            <w:tcW w:w="3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B9D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207C6" w14:textId="31C3B29F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C27894" w14:paraId="63558F4F" w14:textId="77777777" w:rsidTr="004F4126">
        <w:trPr>
          <w:trHeight w:val="187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5F6B0" w14:textId="77777777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REFERENCIA COMERCIAL</w:t>
            </w:r>
          </w:p>
        </w:tc>
      </w:tr>
      <w:tr w:rsidR="00224824" w:rsidRPr="00224824" w14:paraId="1DC24394" w14:textId="77777777" w:rsidTr="00C41CA0">
        <w:trPr>
          <w:trHeight w:val="233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D94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NOMBRE DE LA EMPRESA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AE579" w14:textId="3BA854FB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7301231D" w14:textId="77777777" w:rsidTr="00C41CA0">
        <w:trPr>
          <w:trHeight w:val="275"/>
        </w:trPr>
        <w:tc>
          <w:tcPr>
            <w:tcW w:w="3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88B" w14:textId="77777777" w:rsidR="00F17DD0" w:rsidRPr="00C27894" w:rsidRDefault="001C4DA9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</w:t>
            </w:r>
            <w:r w:rsidR="00F17DD0"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FONO O CELULAR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0F3AD" w14:textId="43D0E525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C27894" w14:paraId="41BD88CB" w14:textId="77777777" w:rsidTr="004F4126">
        <w:trPr>
          <w:trHeight w:val="185"/>
        </w:trPr>
        <w:tc>
          <w:tcPr>
            <w:tcW w:w="10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D05A0" w14:textId="77777777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REFERENCIA PERSONAL</w:t>
            </w:r>
          </w:p>
        </w:tc>
      </w:tr>
      <w:tr w:rsidR="00224824" w:rsidRPr="00224824" w14:paraId="7B41A02E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A08" w14:textId="77777777" w:rsidR="00F17DD0" w:rsidRPr="00C27894" w:rsidRDefault="00F17DD0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NOMBRE COMPLETO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2E6EB" w14:textId="3FF38C9D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4824" w:rsidRPr="00224824" w14:paraId="6F3C7A29" w14:textId="77777777" w:rsidTr="00C41CA0">
        <w:trPr>
          <w:trHeight w:val="300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A9C" w14:textId="77777777" w:rsidR="00F17DD0" w:rsidRPr="00C27894" w:rsidRDefault="001C4DA9" w:rsidP="00C41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TELÉ</w:t>
            </w:r>
            <w:r w:rsidRPr="00C278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FONO O CELULAR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2CCEC" w14:textId="7D664A82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C67001" w:rsidRPr="00C27894" w14:paraId="31E6DF73" w14:textId="77777777" w:rsidTr="004F4126">
        <w:trPr>
          <w:trHeight w:val="814"/>
        </w:trPr>
        <w:tc>
          <w:tcPr>
            <w:tcW w:w="103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87DBEA" w14:textId="77777777" w:rsidR="00C67001" w:rsidRPr="00FB2B76" w:rsidRDefault="00C67001" w:rsidP="0022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es-CO"/>
              </w:rPr>
            </w:pPr>
          </w:p>
          <w:p w14:paraId="6B0C49BE" w14:textId="0EC916FF" w:rsidR="00F17DD0" w:rsidRPr="00691DBB" w:rsidRDefault="00F17DD0" w:rsidP="00E23A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</w:pPr>
            <w:r w:rsidRPr="00691DBB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 xml:space="preserve">Por medio del presente escrito solicito a la Oficina de Créditos Estudiantiles de la Universidad Autónoma Latinoamericana - UNAULA, la financiación del periodo </w:t>
            </w:r>
            <w:r w:rsidR="005171A3" w:rsidRPr="00691DBB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 xml:space="preserve">académico </w:t>
            </w:r>
            <w:r w:rsidR="005171A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_____</w:t>
            </w:r>
            <w:r w:rsidR="00456F3D" w:rsidRPr="00691DBB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_____</w:t>
            </w:r>
            <w:r w:rsidRPr="00691DBB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_</w:t>
            </w:r>
            <w:r w:rsidR="005171A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___</w:t>
            </w:r>
            <w:r w:rsidR="00754F80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__</w:t>
            </w:r>
            <w:r w:rsidRPr="00691DBB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 xml:space="preserve"> por la cantidad que se relaciona en el comprobante de crédito y plan de pagos anexo a esta solicitud, el cual acepto con mi firma.</w:t>
            </w:r>
          </w:p>
          <w:p w14:paraId="2199D4B3" w14:textId="77777777" w:rsidR="00456F3D" w:rsidRPr="00BD262C" w:rsidRDefault="00456F3D" w:rsidP="00E23A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0"/>
                <w:lang w:eastAsia="es-C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971"/>
              <w:gridCol w:w="3118"/>
            </w:tblGrid>
            <w:tr w:rsidR="00456F3D" w:rsidRPr="00691DBB" w14:paraId="75F3C74F" w14:textId="77777777" w:rsidTr="004F4126">
              <w:trPr>
                <w:trHeight w:val="309"/>
              </w:trPr>
              <w:tc>
                <w:tcPr>
                  <w:tcW w:w="6971" w:type="dxa"/>
                </w:tcPr>
                <w:p w14:paraId="5AE4EA60" w14:textId="56895B45" w:rsidR="00456F3D" w:rsidRPr="00691DBB" w:rsidRDefault="004F4126" w:rsidP="00E23A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Valor a financiar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, teniendo en cuenta los porcentajes de financiación autorizados por el Consejo Superior, y que no aplica el descuento por pronto pago en la financiación.</w:t>
                  </w:r>
                </w:p>
              </w:tc>
              <w:tc>
                <w:tcPr>
                  <w:tcW w:w="3118" w:type="dxa"/>
                </w:tcPr>
                <w:p w14:paraId="1B004F6D" w14:textId="77777777" w:rsidR="00456F3D" w:rsidRPr="00691DBB" w:rsidRDefault="00456F3D" w:rsidP="00E23A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</w:pPr>
                </w:p>
              </w:tc>
            </w:tr>
            <w:tr w:rsidR="00BC329C" w:rsidRPr="00691DBB" w14:paraId="7224AA76" w14:textId="77777777" w:rsidTr="004F4126">
              <w:trPr>
                <w:trHeight w:val="569"/>
              </w:trPr>
              <w:tc>
                <w:tcPr>
                  <w:tcW w:w="6971" w:type="dxa"/>
                </w:tcPr>
                <w:p w14:paraId="6EDFF076" w14:textId="7B3A7B8B" w:rsidR="00BC329C" w:rsidRPr="00691DBB" w:rsidRDefault="00BC329C" w:rsidP="00CD766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</w:pPr>
                  <w:r w:rsidRPr="00691DBB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Mes en el q</w:t>
                  </w:r>
                  <w:r w:rsidR="00CD7668" w:rsidRPr="00691DBB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ue empezará a pagar el crédito, teniendo en cuenta que p</w:t>
                  </w:r>
                  <w:r w:rsidRPr="00691DBB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ara el primer semestre del año, el crédito debe estar cancelado el ú</w:t>
                  </w:r>
                  <w:r w:rsidR="0005634E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ltimo día hábil del mes de mayo, y</w:t>
                  </w:r>
                  <w:r w:rsidRPr="00691DBB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 para el segundo semestre del año, el crédito debe estar cancelado el último día hábil del mes de noviembre</w:t>
                  </w:r>
                  <w:r w:rsidR="00F90B3F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,</w:t>
                  </w:r>
                  <w:r w:rsidR="00CD7668" w:rsidRPr="00691DBB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 de ello dependerá el número de cuotas</w:t>
                  </w:r>
                  <w:r w:rsidR="0005634E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2018CAB1" w14:textId="77777777" w:rsidR="00BC329C" w:rsidRPr="00691DBB" w:rsidRDefault="00BC329C" w:rsidP="00E23A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es-CO"/>
                    </w:rPr>
                  </w:pPr>
                </w:p>
              </w:tc>
            </w:tr>
          </w:tbl>
          <w:p w14:paraId="5175DE88" w14:textId="77777777" w:rsidR="00C67001" w:rsidRPr="00331719" w:rsidRDefault="00C67001" w:rsidP="00456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  <w:lang w:eastAsia="es-CO"/>
              </w:rPr>
            </w:pPr>
          </w:p>
        </w:tc>
      </w:tr>
      <w:tr w:rsidR="00C67001" w:rsidRPr="00C27894" w14:paraId="6D7B26BB" w14:textId="77777777" w:rsidTr="004F4126">
        <w:trPr>
          <w:trHeight w:val="408"/>
        </w:trPr>
        <w:tc>
          <w:tcPr>
            <w:tcW w:w="103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B6E54F6" w14:textId="1E94343D" w:rsidR="00C67001" w:rsidRDefault="00C67001" w:rsidP="00E9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6A4F8096" w14:textId="77777777" w:rsidR="00D24598" w:rsidRDefault="00D24598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63B67FFC" w14:textId="77777777" w:rsidR="00D24598" w:rsidRDefault="00D24598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52BE66D0" w14:textId="0704F1A2" w:rsidR="00F17DD0" w:rsidRPr="00C27894" w:rsidRDefault="00F17DD0" w:rsidP="00C6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27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FIRMA SOLICITANTE</w:t>
            </w:r>
          </w:p>
        </w:tc>
      </w:tr>
      <w:tr w:rsidR="00C67001" w:rsidRPr="00C27894" w14:paraId="48998B89" w14:textId="77777777" w:rsidTr="004F4126">
        <w:trPr>
          <w:trHeight w:val="408"/>
        </w:trPr>
        <w:tc>
          <w:tcPr>
            <w:tcW w:w="103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vAlign w:val="center"/>
            <w:hideMark/>
          </w:tcPr>
          <w:p w14:paraId="2889C6BA" w14:textId="77777777" w:rsidR="00F17DD0" w:rsidRPr="00C27894" w:rsidRDefault="00F17DD0" w:rsidP="00224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4E631877" w14:textId="77777777" w:rsidR="00BD262C" w:rsidRDefault="00331719" w:rsidP="00725943">
      <w:pPr>
        <w:spacing w:after="0" w:line="240" w:lineRule="auto"/>
        <w:jc w:val="center"/>
        <w:rPr>
          <w:rFonts w:cs="Calibri"/>
          <w:b/>
          <w:bCs/>
          <w:lang w:eastAsia="es-CO"/>
        </w:rPr>
      </w:pPr>
      <w:r>
        <w:rPr>
          <w:rFonts w:cs="Calibri"/>
          <w:b/>
          <w:bCs/>
          <w:lang w:eastAsia="es-CO"/>
        </w:rPr>
        <w:br w:type="page"/>
      </w:r>
    </w:p>
    <w:p w14:paraId="7D16A3FC" w14:textId="61211D04" w:rsidR="002F4819" w:rsidRPr="00546EF0" w:rsidRDefault="002F4819" w:rsidP="00725943">
      <w:pPr>
        <w:spacing w:after="0" w:line="240" w:lineRule="auto"/>
        <w:jc w:val="center"/>
        <w:rPr>
          <w:rFonts w:cs="Calibri"/>
          <w:b/>
          <w:bCs/>
          <w:lang w:eastAsia="es-CO"/>
        </w:rPr>
      </w:pPr>
      <w:r w:rsidRPr="00546EF0">
        <w:rPr>
          <w:rFonts w:cs="Calibri"/>
          <w:b/>
          <w:bCs/>
          <w:lang w:eastAsia="es-CO"/>
        </w:rPr>
        <w:t>INSTRUCCIONES DE DILIGENCIAMIENTO</w:t>
      </w:r>
    </w:p>
    <w:p w14:paraId="689DFD38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eastAsia="es-CO"/>
        </w:rPr>
      </w:pPr>
    </w:p>
    <w:p w14:paraId="10084528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 Tener en cuenta la importancia que posee la veracidad de la información que suministra, con el fin de permitir una mayor agilidad con la verificación de la misma.</w:t>
      </w:r>
    </w:p>
    <w:p w14:paraId="2851D404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 Radicar el formulario en las oficinas señaladas y en los horarios permitidos.</w:t>
      </w:r>
    </w:p>
    <w:p w14:paraId="663F780A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 No son válidos los formatos que presenten enmendaduras o corrector.</w:t>
      </w:r>
    </w:p>
    <w:p w14:paraId="2BED08A0" w14:textId="77777777" w:rsidR="002F4819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 Diligenciarlo totalmente y firmarlo, suministrar la información clara y precisa.</w:t>
      </w:r>
    </w:p>
    <w:p w14:paraId="3F70B8AB" w14:textId="77777777" w:rsidR="002F4819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</w:t>
      </w:r>
      <w:r>
        <w:rPr>
          <w:rFonts w:cs="Calibri"/>
          <w:lang w:eastAsia="es-CO"/>
        </w:rPr>
        <w:t xml:space="preserve"> El formulario debe ser diligenciado a lapicero negro.</w:t>
      </w:r>
    </w:p>
    <w:p w14:paraId="62694A17" w14:textId="77777777" w:rsidR="002F4819" w:rsidRPr="00DA3536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</w:t>
      </w:r>
      <w:r>
        <w:rPr>
          <w:rFonts w:cs="Calibri"/>
          <w:lang w:eastAsia="es-CO"/>
        </w:rPr>
        <w:t xml:space="preserve"> Únicamente se tramitarán formularios con la información completa.</w:t>
      </w:r>
    </w:p>
    <w:p w14:paraId="7C4C499D" w14:textId="77777777" w:rsidR="002F4819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46EF0">
        <w:rPr>
          <w:rFonts w:cs="Calibri"/>
          <w:lang w:eastAsia="es-CO"/>
        </w:rPr>
        <w:t>▪</w:t>
      </w:r>
      <w:r>
        <w:rPr>
          <w:rFonts w:cs="Calibri"/>
          <w:lang w:eastAsia="es-CO"/>
        </w:rPr>
        <w:t xml:space="preserve"> El diligenciamiento de este formulario no obliga a la Universidad Autónoma Latinoamericana a otorgar el crédito.</w:t>
      </w:r>
    </w:p>
    <w:p w14:paraId="15B11681" w14:textId="77777777" w:rsidR="002F4819" w:rsidRPr="00546EF0" w:rsidRDefault="002F4819" w:rsidP="00806B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</w:p>
    <w:p w14:paraId="45B9201D" w14:textId="77777777" w:rsidR="002F4819" w:rsidRPr="00806BF2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</w:p>
    <w:p w14:paraId="6A11DCC9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es-CO"/>
        </w:rPr>
      </w:pPr>
      <w:r w:rsidRPr="00546EF0">
        <w:rPr>
          <w:rFonts w:cs="Calibri"/>
          <w:b/>
          <w:bCs/>
          <w:lang w:eastAsia="es-CO"/>
        </w:rPr>
        <w:t>DOCUMENTOS QUE SE DEBEN ANEXAR A ESTE FORMATO</w:t>
      </w:r>
    </w:p>
    <w:p w14:paraId="4A500C92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es-CO"/>
        </w:rPr>
      </w:pPr>
    </w:p>
    <w:p w14:paraId="7BFF190C" w14:textId="77777777" w:rsidR="002F4819" w:rsidRPr="00546EF0" w:rsidRDefault="002F4819" w:rsidP="002F48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s-CO"/>
        </w:rPr>
      </w:pPr>
      <w:r w:rsidRPr="005808AC">
        <w:rPr>
          <w:rFonts w:cs="Calibri"/>
          <w:lang w:eastAsia="es-CO"/>
        </w:rPr>
        <w:t>▪</w:t>
      </w:r>
      <w:r>
        <w:rPr>
          <w:rFonts w:cs="Calibri"/>
          <w:lang w:eastAsia="es-CO"/>
        </w:rPr>
        <w:t xml:space="preserve"> </w:t>
      </w:r>
      <w:r w:rsidRPr="00546EF0">
        <w:rPr>
          <w:rFonts w:cs="Calibri"/>
          <w:lang w:eastAsia="es-CO"/>
        </w:rPr>
        <w:t>Fotocopia del documento de identificación del estudiante que solicita el préstamo</w:t>
      </w:r>
    </w:p>
    <w:p w14:paraId="0470E3AA" w14:textId="77777777" w:rsidR="002F4819" w:rsidRPr="00546EF0" w:rsidRDefault="002F4819" w:rsidP="002F4819">
      <w:pPr>
        <w:spacing w:after="0" w:line="240" w:lineRule="auto"/>
        <w:jc w:val="both"/>
        <w:rPr>
          <w:rFonts w:cs="Calibri"/>
        </w:rPr>
      </w:pPr>
      <w:r w:rsidRPr="00546EF0">
        <w:rPr>
          <w:rFonts w:cs="Calibri"/>
          <w:lang w:eastAsia="es-CO"/>
        </w:rPr>
        <w:t xml:space="preserve">▪ </w:t>
      </w:r>
      <w:r w:rsidRPr="005808AC">
        <w:rPr>
          <w:rFonts w:cs="Calibri"/>
          <w:lang w:eastAsia="es-CO"/>
        </w:rPr>
        <w:t>Fotocopia del documento de</w:t>
      </w:r>
      <w:r>
        <w:rPr>
          <w:rFonts w:cs="Calibri"/>
          <w:lang w:eastAsia="es-CO"/>
        </w:rPr>
        <w:t xml:space="preserve"> identificación del representante en caso de ser menor de edad</w:t>
      </w:r>
    </w:p>
    <w:p w14:paraId="79DA9F6F" w14:textId="77777777" w:rsidR="00C67001" w:rsidRPr="00224824" w:rsidRDefault="00C67001" w:rsidP="00C67001">
      <w:pPr>
        <w:rPr>
          <w:sz w:val="16"/>
          <w:szCs w:val="16"/>
        </w:rPr>
      </w:pPr>
    </w:p>
    <w:sectPr w:rsidR="00C67001" w:rsidRPr="00224824" w:rsidSect="00453405">
      <w:type w:val="continuous"/>
      <w:pgSz w:w="12240" w:h="15840" w:code="1"/>
      <w:pgMar w:top="1418" w:right="1701" w:bottom="1361" w:left="1701" w:header="709" w:footer="4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7510" w14:textId="77777777" w:rsidR="000B3B95" w:rsidRDefault="000B3B95" w:rsidP="002467CA">
      <w:pPr>
        <w:spacing w:after="0" w:line="240" w:lineRule="auto"/>
      </w:pPr>
      <w:r>
        <w:separator/>
      </w:r>
    </w:p>
  </w:endnote>
  <w:endnote w:type="continuationSeparator" w:id="0">
    <w:p w14:paraId="36246165" w14:textId="77777777" w:rsidR="000B3B95" w:rsidRDefault="000B3B95" w:rsidP="0024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FCBB" w14:textId="77777777" w:rsidR="00122C0C" w:rsidRDefault="00122C0C" w:rsidP="00122C0C">
    <w:pPr>
      <w:pStyle w:val="Piedepgina"/>
      <w:jc w:val="center"/>
      <w:rPr>
        <w:i/>
      </w:rPr>
    </w:pPr>
    <w:r w:rsidRPr="00122C0C">
      <w:rPr>
        <w:i/>
      </w:rPr>
      <w:t>Nota: Ver instrucciones de diligenciamiento al respaldo del formulario</w:t>
    </w:r>
  </w:p>
  <w:p w14:paraId="56186614" w14:textId="77777777" w:rsidR="004343C6" w:rsidRDefault="004343C6" w:rsidP="00122C0C">
    <w:pPr>
      <w:pStyle w:val="Piedepgina"/>
      <w:jc w:val="center"/>
      <w:rPr>
        <w:i/>
      </w:rPr>
    </w:pPr>
    <w:r>
      <w:rPr>
        <w:i/>
      </w:rPr>
      <w:t>Únicamente se tramitan formularios con información completa, sin excepción alguna.</w:t>
    </w:r>
  </w:p>
  <w:p w14:paraId="0064E9A6" w14:textId="0F86277F" w:rsidR="004343C6" w:rsidRPr="00122C0C" w:rsidRDefault="004343C6" w:rsidP="00122C0C">
    <w:pPr>
      <w:pStyle w:val="Piedepgina"/>
      <w:jc w:val="center"/>
      <w:rPr>
        <w:i/>
      </w:rPr>
    </w:pPr>
    <w:r>
      <w:rPr>
        <w:i/>
      </w:rPr>
      <w:t>No se aceptan formularios con información incompleta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0389" w14:textId="77777777" w:rsidR="000B3B95" w:rsidRDefault="000B3B95" w:rsidP="002467CA">
      <w:pPr>
        <w:spacing w:after="0" w:line="240" w:lineRule="auto"/>
      </w:pPr>
      <w:r>
        <w:separator/>
      </w:r>
    </w:p>
  </w:footnote>
  <w:footnote w:type="continuationSeparator" w:id="0">
    <w:p w14:paraId="0731F6F3" w14:textId="77777777" w:rsidR="000B3B95" w:rsidRDefault="000B3B95" w:rsidP="0024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4"/>
      <w:gridCol w:w="5261"/>
      <w:gridCol w:w="709"/>
      <w:gridCol w:w="1011"/>
    </w:tblGrid>
    <w:tr w:rsidR="003333D0" w:rsidRPr="00B56406" w14:paraId="2D31FAE4" w14:textId="77777777" w:rsidTr="00DB37FE">
      <w:trPr>
        <w:trHeight w:val="416"/>
        <w:jc w:val="center"/>
      </w:trPr>
      <w:tc>
        <w:tcPr>
          <w:tcW w:w="3114" w:type="dxa"/>
          <w:vMerge w:val="restart"/>
          <w:vAlign w:val="center"/>
        </w:tcPr>
        <w:p w14:paraId="20E9B903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  <w:drawing>
              <wp:inline distT="0" distB="0" distL="0" distR="0" wp14:anchorId="146AFD50" wp14:editId="6784AF0A">
                <wp:extent cx="1800000" cy="530716"/>
                <wp:effectExtent l="0" t="0" r="0" b="3175"/>
                <wp:docPr id="5" name="Imagen 5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30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1" w:type="dxa"/>
          <w:vMerge w:val="restart"/>
          <w:vAlign w:val="center"/>
        </w:tcPr>
        <w:p w14:paraId="416B7830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  <w:r w:rsidRPr="00B56406">
            <w:rPr>
              <w:rFonts w:ascii="Arial" w:eastAsia="Arial Unicode MS" w:hAnsi="Arial" w:cs="Arial"/>
              <w:b/>
              <w:sz w:val="28"/>
              <w:szCs w:val="20"/>
            </w:rPr>
            <w:t>SOLICITUD DE CRÉDITO ESTUDIANTIL</w:t>
          </w:r>
        </w:p>
      </w:tc>
      <w:tc>
        <w:tcPr>
          <w:tcW w:w="709" w:type="dxa"/>
          <w:tcBorders>
            <w:bottom w:val="nil"/>
            <w:right w:val="nil"/>
          </w:tcBorders>
          <w:shd w:val="clear" w:color="auto" w:fill="auto"/>
          <w:vAlign w:val="center"/>
        </w:tcPr>
        <w:p w14:paraId="52EEA9F2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Código:</w:t>
          </w:r>
        </w:p>
      </w:tc>
      <w:tc>
        <w:tcPr>
          <w:tcW w:w="1011" w:type="dxa"/>
          <w:tcBorders>
            <w:left w:val="nil"/>
            <w:bottom w:val="nil"/>
          </w:tcBorders>
          <w:shd w:val="clear" w:color="auto" w:fill="auto"/>
          <w:vAlign w:val="center"/>
        </w:tcPr>
        <w:p w14:paraId="28FA80F5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FT-FIN-020</w:t>
          </w:r>
        </w:p>
      </w:tc>
    </w:tr>
    <w:tr w:rsidR="003333D0" w:rsidRPr="00B56406" w14:paraId="66D99962" w14:textId="77777777" w:rsidTr="00DB37FE">
      <w:trPr>
        <w:trHeight w:val="70"/>
        <w:jc w:val="center"/>
      </w:trPr>
      <w:tc>
        <w:tcPr>
          <w:tcW w:w="3114" w:type="dxa"/>
          <w:vMerge/>
          <w:vAlign w:val="center"/>
        </w:tcPr>
        <w:p w14:paraId="7172C608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5B240C80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11008469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Versión</w:t>
          </w:r>
        </w:p>
      </w:tc>
      <w:tc>
        <w:tcPr>
          <w:tcW w:w="101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BE477ED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>
            <w:rPr>
              <w:rFonts w:ascii="Arial" w:eastAsia="Arial Unicode MS" w:hAnsi="Arial" w:cs="Arial"/>
              <w:sz w:val="16"/>
              <w:szCs w:val="16"/>
              <w:lang w:val="es-MX"/>
            </w:rPr>
            <w:t>7</w:t>
          </w:r>
        </w:p>
      </w:tc>
    </w:tr>
    <w:tr w:rsidR="003333D0" w:rsidRPr="00B56406" w14:paraId="76A45CA1" w14:textId="77777777" w:rsidTr="00DB37FE">
      <w:trPr>
        <w:trHeight w:val="45"/>
        <w:jc w:val="center"/>
      </w:trPr>
      <w:tc>
        <w:tcPr>
          <w:tcW w:w="3114" w:type="dxa"/>
          <w:vMerge/>
          <w:vAlign w:val="center"/>
        </w:tcPr>
        <w:p w14:paraId="44DE4015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1D4D4CA8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9829981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Fecha:</w:t>
          </w:r>
        </w:p>
      </w:tc>
      <w:tc>
        <w:tcPr>
          <w:tcW w:w="101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sdt>
          <w:sdtPr>
            <w:rPr>
              <w:rFonts w:ascii="Arial" w:eastAsia="Arial Unicode MS" w:hAnsi="Arial" w:cs="Arial"/>
              <w:sz w:val="16"/>
              <w:szCs w:val="16"/>
              <w:lang w:val="es-MX"/>
            </w:rPr>
            <w:id w:val="670146698"/>
            <w:placeholder>
              <w:docPart w:val="123DECE4DA624B7BA750210F3164AF07"/>
            </w:placeholder>
            <w:date w:fullDate="2022-05-13T00:00:00Z">
              <w:dateFormat w:val="yyyy-MM-dd"/>
              <w:lid w:val="es-CO"/>
              <w:storeMappedDataAs w:val="dateTime"/>
              <w:calendar w:val="gregorian"/>
            </w:date>
          </w:sdtPr>
          <w:sdtEndPr/>
          <w:sdtContent>
            <w:p w14:paraId="6247C6D9" w14:textId="77777777" w:rsidR="003333D0" w:rsidRPr="00B56406" w:rsidRDefault="003333D0" w:rsidP="003333D0">
              <w:pPr>
                <w:spacing w:after="0" w:line="240" w:lineRule="auto"/>
                <w:jc w:val="center"/>
                <w:rPr>
                  <w:rFonts w:ascii="Arial" w:eastAsia="Arial Unicode MS" w:hAnsi="Arial" w:cs="Arial"/>
                  <w:sz w:val="16"/>
                  <w:szCs w:val="16"/>
                  <w:lang w:val="es-MX"/>
                </w:rPr>
              </w:pPr>
              <w:r>
                <w:rPr>
                  <w:rFonts w:ascii="Arial" w:eastAsia="Arial Unicode MS" w:hAnsi="Arial" w:cs="Arial"/>
                  <w:sz w:val="16"/>
                  <w:szCs w:val="16"/>
                </w:rPr>
                <w:t>2022-05-13</w:t>
              </w:r>
            </w:p>
          </w:sdtContent>
        </w:sdt>
      </w:tc>
    </w:tr>
    <w:tr w:rsidR="003333D0" w:rsidRPr="00B56406" w14:paraId="650F3B83" w14:textId="77777777" w:rsidTr="00DB37FE">
      <w:trPr>
        <w:trHeight w:val="198"/>
        <w:jc w:val="center"/>
      </w:trPr>
      <w:tc>
        <w:tcPr>
          <w:tcW w:w="3114" w:type="dxa"/>
          <w:vMerge/>
          <w:vAlign w:val="center"/>
        </w:tcPr>
        <w:p w14:paraId="1A82789D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1A59D6B6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right w:val="nil"/>
          </w:tcBorders>
          <w:shd w:val="clear" w:color="auto" w:fill="auto"/>
          <w:vAlign w:val="center"/>
        </w:tcPr>
        <w:p w14:paraId="038EB606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hAnsi="Arial" w:cs="Arial"/>
              <w:sz w:val="16"/>
              <w:szCs w:val="16"/>
              <w:lang w:val="es-MX"/>
            </w:rPr>
            <w:t>Página</w:t>
          </w:r>
        </w:p>
      </w:tc>
      <w:tc>
        <w:tcPr>
          <w:tcW w:w="1011" w:type="dxa"/>
          <w:tcBorders>
            <w:top w:val="nil"/>
            <w:left w:val="nil"/>
          </w:tcBorders>
          <w:shd w:val="clear" w:color="auto" w:fill="auto"/>
          <w:vAlign w:val="center"/>
        </w:tcPr>
        <w:p w14:paraId="14E9B69C" w14:textId="7AD5EE4F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begin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instrText xml:space="preserve"> PAGE </w:instrTex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separate"/>
          </w:r>
          <w:r w:rsidRPr="00B56406">
            <w:rPr>
              <w:rFonts w:ascii="Arial" w:hAnsi="Arial" w:cs="Arial"/>
              <w:noProof/>
              <w:sz w:val="16"/>
              <w:szCs w:val="16"/>
              <w:lang w:val="es-MX"/>
            </w:rPr>
            <w:t>1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end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t xml:space="preserve"> de 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begin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instrText xml:space="preserve"> NUMPAGES </w:instrTex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separate"/>
          </w:r>
          <w:r w:rsidR="00AD3AC2">
            <w:rPr>
              <w:rFonts w:ascii="Arial" w:hAnsi="Arial" w:cs="Arial"/>
              <w:noProof/>
              <w:sz w:val="16"/>
              <w:szCs w:val="16"/>
              <w:lang w:val="es-MX"/>
            </w:rPr>
            <w:t>2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end"/>
          </w:r>
        </w:p>
      </w:tc>
    </w:tr>
  </w:tbl>
  <w:p w14:paraId="7A40B8AF" w14:textId="77777777" w:rsidR="003333D0" w:rsidRPr="00C67001" w:rsidRDefault="003333D0" w:rsidP="00C670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4"/>
      <w:gridCol w:w="5261"/>
      <w:gridCol w:w="709"/>
      <w:gridCol w:w="1011"/>
    </w:tblGrid>
    <w:tr w:rsidR="003333D0" w:rsidRPr="00B56406" w14:paraId="546CFF24" w14:textId="77777777" w:rsidTr="003333D0">
      <w:trPr>
        <w:trHeight w:val="416"/>
        <w:jc w:val="center"/>
      </w:trPr>
      <w:tc>
        <w:tcPr>
          <w:tcW w:w="3114" w:type="dxa"/>
          <w:vMerge w:val="restart"/>
          <w:vAlign w:val="center"/>
        </w:tcPr>
        <w:p w14:paraId="10B02EA6" w14:textId="168E45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  <w:drawing>
              <wp:inline distT="0" distB="0" distL="0" distR="0" wp14:anchorId="6B0B9A4E" wp14:editId="0C9A54F7">
                <wp:extent cx="1800000" cy="530716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30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1" w:type="dxa"/>
          <w:vMerge w:val="restart"/>
          <w:vAlign w:val="center"/>
        </w:tcPr>
        <w:p w14:paraId="51FA4AC1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  <w:r w:rsidRPr="00B56406">
            <w:rPr>
              <w:rFonts w:ascii="Arial" w:eastAsia="Arial Unicode MS" w:hAnsi="Arial" w:cs="Arial"/>
              <w:b/>
              <w:sz w:val="28"/>
              <w:szCs w:val="20"/>
            </w:rPr>
            <w:t>SOLICITUD DE CRÉDITO ESTUDIANTIL</w:t>
          </w:r>
        </w:p>
      </w:tc>
      <w:tc>
        <w:tcPr>
          <w:tcW w:w="709" w:type="dxa"/>
          <w:tcBorders>
            <w:bottom w:val="nil"/>
            <w:right w:val="nil"/>
          </w:tcBorders>
          <w:shd w:val="clear" w:color="auto" w:fill="auto"/>
          <w:vAlign w:val="center"/>
        </w:tcPr>
        <w:p w14:paraId="0A12ADA7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Código:</w:t>
          </w:r>
        </w:p>
      </w:tc>
      <w:tc>
        <w:tcPr>
          <w:tcW w:w="1011" w:type="dxa"/>
          <w:tcBorders>
            <w:left w:val="nil"/>
            <w:bottom w:val="nil"/>
          </w:tcBorders>
          <w:shd w:val="clear" w:color="auto" w:fill="auto"/>
          <w:vAlign w:val="center"/>
        </w:tcPr>
        <w:p w14:paraId="099C837D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FT-FIN-020</w:t>
          </w:r>
        </w:p>
      </w:tc>
    </w:tr>
    <w:tr w:rsidR="003333D0" w:rsidRPr="00B56406" w14:paraId="343A009E" w14:textId="77777777" w:rsidTr="003333D0">
      <w:trPr>
        <w:trHeight w:val="70"/>
        <w:jc w:val="center"/>
      </w:trPr>
      <w:tc>
        <w:tcPr>
          <w:tcW w:w="3114" w:type="dxa"/>
          <w:vMerge/>
          <w:vAlign w:val="center"/>
        </w:tcPr>
        <w:p w14:paraId="7484F2C6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2B6288F2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E2C7EDB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Versión</w:t>
          </w:r>
        </w:p>
      </w:tc>
      <w:tc>
        <w:tcPr>
          <w:tcW w:w="101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C0B9AB0" w14:textId="0E3BFDE7" w:rsidR="003333D0" w:rsidRPr="00B56406" w:rsidRDefault="00BD262C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>
            <w:rPr>
              <w:rFonts w:ascii="Arial" w:eastAsia="Arial Unicode MS" w:hAnsi="Arial" w:cs="Arial"/>
              <w:sz w:val="16"/>
              <w:szCs w:val="16"/>
              <w:lang w:val="es-MX"/>
            </w:rPr>
            <w:t>8</w:t>
          </w:r>
        </w:p>
      </w:tc>
    </w:tr>
    <w:tr w:rsidR="003333D0" w:rsidRPr="00B56406" w14:paraId="51881620" w14:textId="77777777" w:rsidTr="003333D0">
      <w:trPr>
        <w:trHeight w:val="45"/>
        <w:jc w:val="center"/>
      </w:trPr>
      <w:tc>
        <w:tcPr>
          <w:tcW w:w="3114" w:type="dxa"/>
          <w:vMerge/>
          <w:vAlign w:val="center"/>
        </w:tcPr>
        <w:p w14:paraId="30368D75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37DD9619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AD419B1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eastAsia="Arial Unicode MS" w:hAnsi="Arial" w:cs="Arial"/>
              <w:sz w:val="16"/>
              <w:szCs w:val="16"/>
              <w:lang w:val="es-MX"/>
            </w:rPr>
            <w:t>Fecha:</w:t>
          </w:r>
        </w:p>
      </w:tc>
      <w:tc>
        <w:tcPr>
          <w:tcW w:w="101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sdt>
          <w:sdtPr>
            <w:rPr>
              <w:rFonts w:ascii="Arial" w:eastAsia="Arial Unicode MS" w:hAnsi="Arial" w:cs="Arial"/>
              <w:sz w:val="16"/>
              <w:szCs w:val="16"/>
              <w:lang w:val="es-MX"/>
            </w:rPr>
            <w:id w:val="223719347"/>
            <w:placeholder>
              <w:docPart w:val="6D0E9B8595E846CEBD66459AD2E941F2"/>
            </w:placeholder>
            <w:date w:fullDate="2022-11-15T00:00:00Z">
              <w:dateFormat w:val="yyyy-MM-dd"/>
              <w:lid w:val="es-CO"/>
              <w:storeMappedDataAs w:val="dateTime"/>
              <w:calendar w:val="gregorian"/>
            </w:date>
          </w:sdtPr>
          <w:sdtEndPr/>
          <w:sdtContent>
            <w:p w14:paraId="45EA889F" w14:textId="44E6B28F" w:rsidR="003333D0" w:rsidRPr="00B56406" w:rsidRDefault="00BD262C" w:rsidP="003333D0">
              <w:pPr>
                <w:spacing w:after="0" w:line="240" w:lineRule="auto"/>
                <w:jc w:val="center"/>
                <w:rPr>
                  <w:rFonts w:ascii="Arial" w:eastAsia="Arial Unicode MS" w:hAnsi="Arial" w:cs="Arial"/>
                  <w:sz w:val="16"/>
                  <w:szCs w:val="16"/>
                  <w:lang w:val="es-MX"/>
                </w:rPr>
              </w:pPr>
              <w:r>
                <w:rPr>
                  <w:rFonts w:ascii="Arial" w:eastAsia="Arial Unicode MS" w:hAnsi="Arial" w:cs="Arial"/>
                  <w:sz w:val="16"/>
                  <w:szCs w:val="16"/>
                </w:rPr>
                <w:t>2022-11-15</w:t>
              </w:r>
            </w:p>
          </w:sdtContent>
        </w:sdt>
      </w:tc>
    </w:tr>
    <w:tr w:rsidR="003333D0" w:rsidRPr="00B56406" w14:paraId="0BAFC0CB" w14:textId="77777777" w:rsidTr="003333D0">
      <w:trPr>
        <w:trHeight w:val="198"/>
        <w:jc w:val="center"/>
      </w:trPr>
      <w:tc>
        <w:tcPr>
          <w:tcW w:w="3114" w:type="dxa"/>
          <w:vMerge/>
          <w:vAlign w:val="center"/>
        </w:tcPr>
        <w:p w14:paraId="6CC5A5B6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noProof/>
              <w:sz w:val="16"/>
              <w:szCs w:val="16"/>
              <w:lang w:eastAsia="es-CO"/>
            </w:rPr>
          </w:pPr>
        </w:p>
      </w:tc>
      <w:tc>
        <w:tcPr>
          <w:tcW w:w="5261" w:type="dxa"/>
          <w:vMerge/>
          <w:vAlign w:val="center"/>
        </w:tcPr>
        <w:p w14:paraId="75731A05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 w:val="28"/>
              <w:szCs w:val="20"/>
            </w:rPr>
          </w:pPr>
        </w:p>
      </w:tc>
      <w:tc>
        <w:tcPr>
          <w:tcW w:w="709" w:type="dxa"/>
          <w:tcBorders>
            <w:top w:val="nil"/>
            <w:right w:val="nil"/>
          </w:tcBorders>
          <w:shd w:val="clear" w:color="auto" w:fill="auto"/>
          <w:vAlign w:val="center"/>
        </w:tcPr>
        <w:p w14:paraId="5BBA2907" w14:textId="77777777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hAnsi="Arial" w:cs="Arial"/>
              <w:sz w:val="16"/>
              <w:szCs w:val="16"/>
              <w:lang w:val="es-MX"/>
            </w:rPr>
            <w:t>Página</w:t>
          </w:r>
        </w:p>
      </w:tc>
      <w:tc>
        <w:tcPr>
          <w:tcW w:w="1011" w:type="dxa"/>
          <w:tcBorders>
            <w:top w:val="nil"/>
            <w:left w:val="nil"/>
          </w:tcBorders>
          <w:shd w:val="clear" w:color="auto" w:fill="auto"/>
          <w:vAlign w:val="center"/>
        </w:tcPr>
        <w:p w14:paraId="0FC4CB16" w14:textId="431A89E4" w:rsidR="003333D0" w:rsidRPr="00B56406" w:rsidRDefault="003333D0" w:rsidP="003333D0">
          <w:pPr>
            <w:spacing w:after="0" w:line="240" w:lineRule="auto"/>
            <w:jc w:val="center"/>
            <w:rPr>
              <w:rFonts w:ascii="Arial" w:eastAsia="Arial Unicode MS" w:hAnsi="Arial" w:cs="Arial"/>
              <w:sz w:val="16"/>
              <w:szCs w:val="16"/>
              <w:lang w:val="es-MX"/>
            </w:rPr>
          </w:pP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begin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instrText xml:space="preserve"> PAGE </w:instrTex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separate"/>
          </w:r>
          <w:r w:rsidR="00C61175">
            <w:rPr>
              <w:rFonts w:ascii="Arial" w:hAnsi="Arial" w:cs="Arial"/>
              <w:noProof/>
              <w:sz w:val="16"/>
              <w:szCs w:val="16"/>
              <w:lang w:val="es-MX"/>
            </w:rPr>
            <w:t>2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end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t xml:space="preserve"> de 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begin"/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instrText xml:space="preserve"> NUMPAGES </w:instrTex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separate"/>
          </w:r>
          <w:r w:rsidR="00C61175">
            <w:rPr>
              <w:rFonts w:ascii="Arial" w:hAnsi="Arial" w:cs="Arial"/>
              <w:noProof/>
              <w:sz w:val="16"/>
              <w:szCs w:val="16"/>
              <w:lang w:val="es-MX"/>
            </w:rPr>
            <w:t>2</w:t>
          </w:r>
          <w:r w:rsidRPr="00B56406">
            <w:rPr>
              <w:rFonts w:ascii="Arial" w:hAnsi="Arial" w:cs="Arial"/>
              <w:sz w:val="16"/>
              <w:szCs w:val="16"/>
              <w:lang w:val="es-MX"/>
            </w:rPr>
            <w:fldChar w:fldCharType="end"/>
          </w:r>
        </w:p>
      </w:tc>
    </w:tr>
  </w:tbl>
  <w:p w14:paraId="5B8CC57F" w14:textId="77777777" w:rsidR="003333D0" w:rsidRPr="00331719" w:rsidRDefault="003333D0" w:rsidP="003333D0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5C5"/>
    <w:multiLevelType w:val="hybridMultilevel"/>
    <w:tmpl w:val="FD900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8F8"/>
    <w:multiLevelType w:val="hybridMultilevel"/>
    <w:tmpl w:val="E1B8D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3CA"/>
    <w:multiLevelType w:val="hybridMultilevel"/>
    <w:tmpl w:val="ECD43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6029">
    <w:abstractNumId w:val="0"/>
  </w:num>
  <w:num w:numId="2" w16cid:durableId="911308718">
    <w:abstractNumId w:val="1"/>
  </w:num>
  <w:num w:numId="3" w16cid:durableId="25332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ZCb9N3wMt9nTbakH/qquOGyB9o578taK8ASmyh5EBRct4TOjy5ZNikfhkiI6MgBvsQbSZ5NDngTHiq+ImvmCQ==" w:salt="xgngLuRBXzqZSd+sM5/sX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CA"/>
    <w:rsid w:val="0000081C"/>
    <w:rsid w:val="000111F0"/>
    <w:rsid w:val="00025023"/>
    <w:rsid w:val="00026A99"/>
    <w:rsid w:val="000359E1"/>
    <w:rsid w:val="0005634E"/>
    <w:rsid w:val="000945E7"/>
    <w:rsid w:val="000B3B95"/>
    <w:rsid w:val="000D43E2"/>
    <w:rsid w:val="000D726C"/>
    <w:rsid w:val="000E5754"/>
    <w:rsid w:val="000E758C"/>
    <w:rsid w:val="00122C0C"/>
    <w:rsid w:val="00163433"/>
    <w:rsid w:val="00174D50"/>
    <w:rsid w:val="001754E6"/>
    <w:rsid w:val="001C4DA9"/>
    <w:rsid w:val="001D33C1"/>
    <w:rsid w:val="001E71FC"/>
    <w:rsid w:val="001F1CF5"/>
    <w:rsid w:val="001F3802"/>
    <w:rsid w:val="0020558A"/>
    <w:rsid w:val="00224824"/>
    <w:rsid w:val="00226FD0"/>
    <w:rsid w:val="00233AAE"/>
    <w:rsid w:val="002467CA"/>
    <w:rsid w:val="002A2AB5"/>
    <w:rsid w:val="002B51E0"/>
    <w:rsid w:val="002F4819"/>
    <w:rsid w:val="003042B9"/>
    <w:rsid w:val="00331719"/>
    <w:rsid w:val="003333D0"/>
    <w:rsid w:val="00333C92"/>
    <w:rsid w:val="00350B85"/>
    <w:rsid w:val="003A2774"/>
    <w:rsid w:val="003A7C17"/>
    <w:rsid w:val="003B059A"/>
    <w:rsid w:val="003D6982"/>
    <w:rsid w:val="00405183"/>
    <w:rsid w:val="004343C6"/>
    <w:rsid w:val="00436E86"/>
    <w:rsid w:val="00442DE8"/>
    <w:rsid w:val="00453405"/>
    <w:rsid w:val="00456F3D"/>
    <w:rsid w:val="004C330C"/>
    <w:rsid w:val="004C7ED2"/>
    <w:rsid w:val="004D6319"/>
    <w:rsid w:val="004F4126"/>
    <w:rsid w:val="004F6A99"/>
    <w:rsid w:val="005171A3"/>
    <w:rsid w:val="00521A9E"/>
    <w:rsid w:val="00521D5D"/>
    <w:rsid w:val="005277DE"/>
    <w:rsid w:val="00542ACB"/>
    <w:rsid w:val="00546EF0"/>
    <w:rsid w:val="00574DA3"/>
    <w:rsid w:val="005808AC"/>
    <w:rsid w:val="005C0B82"/>
    <w:rsid w:val="005C52BC"/>
    <w:rsid w:val="005C7799"/>
    <w:rsid w:val="005E426D"/>
    <w:rsid w:val="005F7335"/>
    <w:rsid w:val="006064BB"/>
    <w:rsid w:val="00636373"/>
    <w:rsid w:val="00636E13"/>
    <w:rsid w:val="00643140"/>
    <w:rsid w:val="00657222"/>
    <w:rsid w:val="00665C52"/>
    <w:rsid w:val="0066794C"/>
    <w:rsid w:val="00674CEC"/>
    <w:rsid w:val="00683689"/>
    <w:rsid w:val="006856CA"/>
    <w:rsid w:val="00691DBB"/>
    <w:rsid w:val="00697E02"/>
    <w:rsid w:val="006B1DCC"/>
    <w:rsid w:val="006C4AFA"/>
    <w:rsid w:val="006E4B92"/>
    <w:rsid w:val="006E5A0C"/>
    <w:rsid w:val="00704021"/>
    <w:rsid w:val="00713149"/>
    <w:rsid w:val="00713830"/>
    <w:rsid w:val="00714B0F"/>
    <w:rsid w:val="00725943"/>
    <w:rsid w:val="00734DA3"/>
    <w:rsid w:val="007453F5"/>
    <w:rsid w:val="00754F80"/>
    <w:rsid w:val="007627B3"/>
    <w:rsid w:val="007968AA"/>
    <w:rsid w:val="007A3CDA"/>
    <w:rsid w:val="007C29B4"/>
    <w:rsid w:val="0080222B"/>
    <w:rsid w:val="00806BF2"/>
    <w:rsid w:val="00815D02"/>
    <w:rsid w:val="00824F1B"/>
    <w:rsid w:val="00833614"/>
    <w:rsid w:val="008B45BD"/>
    <w:rsid w:val="008C7712"/>
    <w:rsid w:val="00911466"/>
    <w:rsid w:val="009257CA"/>
    <w:rsid w:val="009F31BF"/>
    <w:rsid w:val="009F71E6"/>
    <w:rsid w:val="00A21216"/>
    <w:rsid w:val="00A5376C"/>
    <w:rsid w:val="00A53DCA"/>
    <w:rsid w:val="00A6414D"/>
    <w:rsid w:val="00A64179"/>
    <w:rsid w:val="00AC4B59"/>
    <w:rsid w:val="00AD3AC2"/>
    <w:rsid w:val="00B23DCE"/>
    <w:rsid w:val="00B53102"/>
    <w:rsid w:val="00B572A6"/>
    <w:rsid w:val="00B72564"/>
    <w:rsid w:val="00B96731"/>
    <w:rsid w:val="00BC329C"/>
    <w:rsid w:val="00BC5FB4"/>
    <w:rsid w:val="00BD262C"/>
    <w:rsid w:val="00BD6647"/>
    <w:rsid w:val="00C2590F"/>
    <w:rsid w:val="00C363B1"/>
    <w:rsid w:val="00C41CA0"/>
    <w:rsid w:val="00C44F07"/>
    <w:rsid w:val="00C61175"/>
    <w:rsid w:val="00C67001"/>
    <w:rsid w:val="00CD5403"/>
    <w:rsid w:val="00CD7668"/>
    <w:rsid w:val="00CE51C8"/>
    <w:rsid w:val="00D24598"/>
    <w:rsid w:val="00D47FC6"/>
    <w:rsid w:val="00D643E8"/>
    <w:rsid w:val="00D840BE"/>
    <w:rsid w:val="00D869A9"/>
    <w:rsid w:val="00D9384F"/>
    <w:rsid w:val="00DA2F3D"/>
    <w:rsid w:val="00DB3EE5"/>
    <w:rsid w:val="00DE2646"/>
    <w:rsid w:val="00DF7457"/>
    <w:rsid w:val="00E02767"/>
    <w:rsid w:val="00E23ADC"/>
    <w:rsid w:val="00E60780"/>
    <w:rsid w:val="00E9594D"/>
    <w:rsid w:val="00EC2B37"/>
    <w:rsid w:val="00ED2296"/>
    <w:rsid w:val="00EF203B"/>
    <w:rsid w:val="00F01BE2"/>
    <w:rsid w:val="00F072E4"/>
    <w:rsid w:val="00F17DD0"/>
    <w:rsid w:val="00F4441B"/>
    <w:rsid w:val="00F450CE"/>
    <w:rsid w:val="00F530E5"/>
    <w:rsid w:val="00F66E0E"/>
    <w:rsid w:val="00F71A88"/>
    <w:rsid w:val="00F85FC5"/>
    <w:rsid w:val="00F90B3F"/>
    <w:rsid w:val="00F93F6C"/>
    <w:rsid w:val="00F953C2"/>
    <w:rsid w:val="00FB2B76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F60FEA"/>
  <w15:docId w15:val="{79D48AD5-EB09-44BD-B1BB-CB11884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7CA"/>
  </w:style>
  <w:style w:type="paragraph" w:styleId="Piedepgina">
    <w:name w:val="footer"/>
    <w:basedOn w:val="Normal"/>
    <w:link w:val="PiedepginaCar"/>
    <w:uiPriority w:val="99"/>
    <w:unhideWhenUsed/>
    <w:rsid w:val="00246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7CA"/>
  </w:style>
  <w:style w:type="paragraph" w:styleId="Textodeglobo">
    <w:name w:val="Balloon Text"/>
    <w:basedOn w:val="Normal"/>
    <w:link w:val="TextodegloboCar"/>
    <w:uiPriority w:val="99"/>
    <w:semiHidden/>
    <w:unhideWhenUsed/>
    <w:rsid w:val="0024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67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F7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E9B8595E846CEBD66459AD2E9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D4C6-9656-4991-ABCA-6DC0A094D2AF}"/>
      </w:docPartPr>
      <w:docPartBody>
        <w:p w:rsidR="0098032B" w:rsidRDefault="0087465D" w:rsidP="0087465D">
          <w:pPr>
            <w:pStyle w:val="6D0E9B8595E846CEBD66459AD2E941F2"/>
          </w:pPr>
          <w:r w:rsidRPr="00E8280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23DECE4DA624B7BA750210F3164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11F1-DFF3-400B-A6F9-E7CE1C315106}"/>
      </w:docPartPr>
      <w:docPartBody>
        <w:p w:rsidR="0098032B" w:rsidRDefault="0087465D" w:rsidP="0087465D">
          <w:pPr>
            <w:pStyle w:val="123DECE4DA624B7BA750210F3164AF07"/>
          </w:pPr>
          <w:r w:rsidRPr="00E8280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692"/>
    <w:rsid w:val="00226C63"/>
    <w:rsid w:val="00325CB8"/>
    <w:rsid w:val="00534692"/>
    <w:rsid w:val="00555A40"/>
    <w:rsid w:val="005B0E22"/>
    <w:rsid w:val="0087465D"/>
    <w:rsid w:val="0098032B"/>
    <w:rsid w:val="00BF0ADA"/>
    <w:rsid w:val="00C175F7"/>
    <w:rsid w:val="00C9720A"/>
    <w:rsid w:val="00D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032B"/>
    <w:rPr>
      <w:color w:val="808080"/>
    </w:rPr>
  </w:style>
  <w:style w:type="paragraph" w:customStyle="1" w:styleId="6D0E9B8595E846CEBD66459AD2E941F2">
    <w:name w:val="6D0E9B8595E846CEBD66459AD2E941F2"/>
    <w:rsid w:val="0087465D"/>
  </w:style>
  <w:style w:type="paragraph" w:customStyle="1" w:styleId="123DECE4DA624B7BA750210F3164AF07">
    <w:name w:val="123DECE4DA624B7BA750210F3164AF07"/>
    <w:rsid w:val="00874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LOPEZ</dc:creator>
  <cp:lastModifiedBy>Walter Alonso Yepes Aristizabal</cp:lastModifiedBy>
  <cp:revision>2</cp:revision>
  <cp:lastPrinted>2022-05-18T16:49:00Z</cp:lastPrinted>
  <dcterms:created xsi:type="dcterms:W3CDTF">2022-11-15T21:36:00Z</dcterms:created>
  <dcterms:modified xsi:type="dcterms:W3CDTF">2022-11-15T21:36:00Z</dcterms:modified>
</cp:coreProperties>
</file>