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42"/>
        <w:gridCol w:w="5244"/>
        <w:gridCol w:w="1276"/>
        <w:gridCol w:w="1256"/>
        <w:gridCol w:w="1032"/>
        <w:gridCol w:w="879"/>
        <w:gridCol w:w="880"/>
        <w:gridCol w:w="1094"/>
        <w:gridCol w:w="954"/>
        <w:gridCol w:w="1031"/>
      </w:tblGrid>
      <w:tr w:rsidR="00F60251" w:rsidTr="001923DE">
        <w:trPr>
          <w:trHeight w:val="255"/>
          <w:jc w:val="center"/>
        </w:trPr>
        <w:tc>
          <w:tcPr>
            <w:tcW w:w="141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0251" w:rsidRDefault="00F60251" w:rsidP="00AB47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REQUISITOS PARA EL </w:t>
            </w:r>
            <w:r w:rsidR="00AB471F">
              <w:rPr>
                <w:rFonts w:ascii="Arial" w:hAnsi="Arial" w:cs="Arial"/>
                <w:b/>
                <w:bCs/>
                <w:sz w:val="20"/>
                <w:szCs w:val="20"/>
              </w:rPr>
              <w:t>ESTUDIO DE RECLAMACIONES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B47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PÓLIZA INTEGRAL ESTUDIANTIL</w:t>
            </w:r>
          </w:p>
        </w:tc>
      </w:tr>
      <w:tr w:rsidR="00F60251" w:rsidTr="001923DE">
        <w:trPr>
          <w:trHeight w:val="255"/>
          <w:jc w:val="center"/>
        </w:trPr>
        <w:tc>
          <w:tcPr>
            <w:tcW w:w="141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923DE" w:rsidTr="001923DE">
        <w:trPr>
          <w:trHeight w:val="675"/>
          <w:jc w:val="center"/>
        </w:trPr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0251" w:rsidRDefault="00F60251" w:rsidP="00F602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DOCUMENTOS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2C030D" w:rsidRDefault="002C030D" w:rsidP="002C030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GASTOS MÉ</w:t>
            </w:r>
            <w:r w:rsidR="00F60251">
              <w:rPr>
                <w:rFonts w:ascii="Arial" w:hAnsi="Arial" w:cs="Arial"/>
                <w:b/>
                <w:bCs/>
                <w:sz w:val="12"/>
                <w:szCs w:val="12"/>
              </w:rPr>
              <w:t>DICOS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. ENFERMEDADES</w:t>
            </w:r>
          </w:p>
          <w:p w:rsidR="00F60251" w:rsidRDefault="00F60251" w:rsidP="002C030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TROPICALES</w:t>
            </w:r>
            <w:r w:rsidR="002C030D">
              <w:rPr>
                <w:rFonts w:ascii="Arial" w:hAnsi="Arial" w:cs="Arial"/>
                <w:b/>
                <w:bCs/>
                <w:sz w:val="12"/>
                <w:szCs w:val="12"/>
              </w:rPr>
              <w:t>.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RENTA POR HOSP</w:t>
            </w:r>
            <w:r w:rsidR="002C030D">
              <w:rPr>
                <w:rFonts w:ascii="Arial" w:hAnsi="Arial" w:cs="Arial"/>
                <w:b/>
                <w:bCs/>
                <w:sz w:val="12"/>
                <w:szCs w:val="12"/>
              </w:rPr>
              <w:t>ITALIZACIÓN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2C030D" w:rsidRDefault="00F60251" w:rsidP="00F6025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I</w:t>
            </w:r>
            <w:r w:rsidR="002C030D">
              <w:rPr>
                <w:rFonts w:ascii="Arial" w:hAnsi="Arial" w:cs="Arial"/>
                <w:b/>
                <w:bCs/>
                <w:sz w:val="12"/>
                <w:szCs w:val="12"/>
              </w:rPr>
              <w:t>NCAPACIDAD</w:t>
            </w:r>
          </w:p>
          <w:p w:rsidR="002C030D" w:rsidRDefault="002C030D" w:rsidP="00F6025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TOTAL Y </w:t>
            </w:r>
          </w:p>
          <w:p w:rsidR="002C030D" w:rsidRDefault="002C030D" w:rsidP="00F6025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PERMANENTE.</w:t>
            </w:r>
          </w:p>
          <w:p w:rsidR="00F60251" w:rsidRDefault="002C030D" w:rsidP="00F6025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DESMEMBRACIÓN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F60251" w:rsidRDefault="00F60251" w:rsidP="001923D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GASTOS</w:t>
            </w:r>
            <w:r w:rsidR="002C030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DE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TRANSP</w:t>
            </w:r>
            <w:r w:rsidR="002C030D">
              <w:rPr>
                <w:rFonts w:ascii="Arial" w:hAnsi="Arial" w:cs="Arial"/>
                <w:b/>
                <w:bCs/>
                <w:sz w:val="12"/>
                <w:szCs w:val="12"/>
              </w:rPr>
              <w:t>ORTE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MUERTE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GASTOS FUNERAR.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F60251" w:rsidRDefault="00F60251" w:rsidP="002C030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SUBSIDIO EDUCATIVO POR  DESEMPLEO </w:t>
            </w:r>
            <w:r w:rsidR="002C030D">
              <w:rPr>
                <w:rFonts w:ascii="Arial" w:hAnsi="Arial" w:cs="Arial"/>
                <w:b/>
                <w:bCs/>
                <w:sz w:val="12"/>
                <w:szCs w:val="12"/>
              </w:rPr>
              <w:t>POR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INCAP.TEMP.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F60251" w:rsidRDefault="00F60251" w:rsidP="002C030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AUXILIO EDUC</w:t>
            </w:r>
            <w:r w:rsidR="002C030D">
              <w:rPr>
                <w:rFonts w:ascii="Arial" w:hAnsi="Arial" w:cs="Arial"/>
                <w:b/>
                <w:bCs/>
                <w:sz w:val="12"/>
                <w:szCs w:val="12"/>
              </w:rPr>
              <w:t>ATIVO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F60251" w:rsidRDefault="00F60251" w:rsidP="002C030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REHABILIT</w:t>
            </w:r>
            <w:r w:rsidR="002C030D">
              <w:rPr>
                <w:rFonts w:ascii="Arial" w:hAnsi="Arial" w:cs="Arial"/>
                <w:b/>
                <w:bCs/>
                <w:sz w:val="12"/>
                <w:szCs w:val="12"/>
              </w:rPr>
              <w:t>ACIÓN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INTEGRAL</w:t>
            </w:r>
          </w:p>
        </w:tc>
      </w:tr>
      <w:tr w:rsidR="001923DE" w:rsidTr="001923DE">
        <w:trPr>
          <w:trHeight w:val="255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251" w:rsidRDefault="00F60251" w:rsidP="00F602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Formulario de declaración para reclamar E-STRO-062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Pr="00C10A9C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0A9C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1923DE" w:rsidTr="001923DE">
        <w:trPr>
          <w:trHeight w:val="216"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251" w:rsidRDefault="00F60251" w:rsidP="00F602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51" w:rsidRDefault="00F60251" w:rsidP="00F6025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Epicrisis o resumen de historia clínica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Pr="00C10A9C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0A9C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1923DE" w:rsidTr="001923DE">
        <w:trPr>
          <w:trHeight w:val="375"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1906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1906FC" w:rsidRDefault="001906FC" w:rsidP="001906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251" w:rsidRDefault="00F60251" w:rsidP="00AB47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A. MUERTE POR CUALQUIER CAUSA: Historia </w:t>
            </w:r>
            <w:r w:rsidR="00AB471F">
              <w:rPr>
                <w:rFonts w:ascii="Arial" w:hAnsi="Arial" w:cs="Arial"/>
                <w:sz w:val="14"/>
                <w:szCs w:val="14"/>
              </w:rPr>
              <w:t>c</w:t>
            </w:r>
            <w:r>
              <w:rPr>
                <w:rFonts w:ascii="Arial" w:hAnsi="Arial" w:cs="Arial"/>
                <w:sz w:val="14"/>
                <w:szCs w:val="14"/>
              </w:rPr>
              <w:t xml:space="preserve">línica o </w:t>
            </w:r>
            <w:r w:rsidR="00AB471F">
              <w:rPr>
                <w:rFonts w:ascii="Arial" w:hAnsi="Arial" w:cs="Arial"/>
                <w:sz w:val="14"/>
                <w:szCs w:val="14"/>
              </w:rPr>
              <w:t>e</w:t>
            </w:r>
            <w:r w:rsidR="002C030D">
              <w:rPr>
                <w:rFonts w:ascii="Arial" w:hAnsi="Arial" w:cs="Arial"/>
                <w:sz w:val="14"/>
                <w:szCs w:val="14"/>
              </w:rPr>
              <w:t>picrisis</w:t>
            </w:r>
            <w:r>
              <w:rPr>
                <w:rFonts w:ascii="Arial" w:hAnsi="Arial" w:cs="Arial"/>
                <w:sz w:val="14"/>
                <w:szCs w:val="14"/>
              </w:rPr>
              <w:t xml:space="preserve"> donde aparezca la fecha de diagnostico d</w:t>
            </w:r>
            <w:bookmarkStart w:id="0" w:name="_GoBack"/>
            <w:bookmarkEnd w:id="0"/>
            <w:r>
              <w:rPr>
                <w:rFonts w:ascii="Arial" w:hAnsi="Arial" w:cs="Arial"/>
                <w:sz w:val="14"/>
                <w:szCs w:val="14"/>
              </w:rPr>
              <w:t xml:space="preserve">e la enfermedad que ocasionó la muerte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Pr="00C10A9C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923DE" w:rsidTr="001923DE">
        <w:trPr>
          <w:trHeight w:val="375"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251" w:rsidRDefault="00F60251" w:rsidP="00F6025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B. MUERTE ACCIDENTAL: Certificación de autoridad competente que indique circunstancias de modo, tiempo y lugar del accidente.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Pr="00C10A9C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923DE" w:rsidTr="008C4D4B">
        <w:trPr>
          <w:trHeight w:val="74"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251" w:rsidRDefault="00F60251" w:rsidP="001923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251" w:rsidRDefault="00F60251" w:rsidP="00F6025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Facturas originales canceladas con la  descripción de cada uno de los gastos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Pr="00C10A9C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0A9C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1923DE" w:rsidTr="008C4D4B">
        <w:trPr>
          <w:trHeight w:val="275"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251" w:rsidRDefault="00F60251" w:rsidP="00F602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251" w:rsidRDefault="00F60251" w:rsidP="00F6025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Descripción de origen y destino del transporte solo se reconoce del sitio del accidente al primer centro asistencial.</w:t>
            </w:r>
            <w:r w:rsidR="00AB471F">
              <w:rPr>
                <w:rFonts w:ascii="Arial" w:hAnsi="Arial" w:cs="Arial"/>
                <w:sz w:val="14"/>
                <w:szCs w:val="14"/>
              </w:rPr>
              <w:t xml:space="preserve"> (c</w:t>
            </w:r>
            <w:r w:rsidR="00122854">
              <w:rPr>
                <w:rFonts w:ascii="Arial" w:hAnsi="Arial" w:cs="Arial"/>
                <w:sz w:val="14"/>
                <w:szCs w:val="14"/>
              </w:rPr>
              <w:t>uenta de cobro)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Pr="00C10A9C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0A9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923DE" w:rsidTr="001923DE">
        <w:trPr>
          <w:trHeight w:val="375"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251" w:rsidRDefault="00F60251" w:rsidP="00F602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251" w:rsidRDefault="00F60251" w:rsidP="00AB47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Ordenes médicas para los servicios y medicamentos cobrados en cas</w:t>
            </w:r>
            <w:r w:rsidR="00AB471F">
              <w:rPr>
                <w:rFonts w:ascii="Arial" w:hAnsi="Arial" w:cs="Arial"/>
                <w:sz w:val="14"/>
                <w:szCs w:val="14"/>
              </w:rPr>
              <w:t>o de reembolsos, en el caso de h</w:t>
            </w:r>
            <w:r>
              <w:rPr>
                <w:rFonts w:ascii="Arial" w:hAnsi="Arial" w:cs="Arial"/>
                <w:sz w:val="14"/>
                <w:szCs w:val="14"/>
              </w:rPr>
              <w:t>ospitalización aportar ce</w:t>
            </w:r>
            <w:r w:rsidR="00AB471F">
              <w:rPr>
                <w:rFonts w:ascii="Arial" w:hAnsi="Arial" w:cs="Arial"/>
                <w:sz w:val="14"/>
                <w:szCs w:val="14"/>
              </w:rPr>
              <w:t>rtificado de permanencia en la c</w:t>
            </w:r>
            <w:r>
              <w:rPr>
                <w:rFonts w:ascii="Arial" w:hAnsi="Arial" w:cs="Arial"/>
                <w:sz w:val="14"/>
                <w:szCs w:val="14"/>
              </w:rPr>
              <w:t xml:space="preserve">línica u </w:t>
            </w:r>
            <w:r w:rsidR="00AB471F">
              <w:rPr>
                <w:rFonts w:ascii="Arial" w:hAnsi="Arial" w:cs="Arial"/>
                <w:sz w:val="14"/>
                <w:szCs w:val="14"/>
              </w:rPr>
              <w:t>h</w:t>
            </w:r>
            <w:r>
              <w:rPr>
                <w:rFonts w:ascii="Arial" w:hAnsi="Arial" w:cs="Arial"/>
                <w:sz w:val="14"/>
                <w:szCs w:val="14"/>
              </w:rPr>
              <w:t>ospital.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Pr="00C10A9C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0A9C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1923DE" w:rsidTr="008C4D4B">
        <w:trPr>
          <w:trHeight w:val="191"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251" w:rsidRDefault="00AB471F" w:rsidP="00F602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251" w:rsidRDefault="00F60251" w:rsidP="00F6025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Copia del documento de identificación del asegurado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Pr="00C10A9C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0A9C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1923DE" w:rsidTr="008C4D4B">
        <w:trPr>
          <w:trHeight w:val="124"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251" w:rsidRDefault="00AB471F" w:rsidP="00F602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251" w:rsidRDefault="00F60251" w:rsidP="00F6025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Copia del documento de identificación del reclamante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Pr="00C10A9C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0A9C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1923DE" w:rsidTr="008C4D4B">
        <w:trPr>
          <w:trHeight w:val="132"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6FC" w:rsidRDefault="001906FC" w:rsidP="001906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251" w:rsidRDefault="00F60251" w:rsidP="00AB47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Original o copia </w:t>
            </w:r>
            <w:r w:rsidR="00AB471F">
              <w:rPr>
                <w:rFonts w:ascii="Arial" w:hAnsi="Arial" w:cs="Arial"/>
                <w:sz w:val="14"/>
                <w:szCs w:val="14"/>
              </w:rPr>
              <w:t xml:space="preserve">auténtica </w:t>
            </w:r>
            <w:r>
              <w:rPr>
                <w:rFonts w:ascii="Arial" w:hAnsi="Arial" w:cs="Arial"/>
                <w:sz w:val="14"/>
                <w:szCs w:val="14"/>
              </w:rPr>
              <w:t xml:space="preserve">del folio del </w:t>
            </w:r>
            <w:r w:rsidR="00AB471F">
              <w:rPr>
                <w:rFonts w:ascii="Arial" w:hAnsi="Arial" w:cs="Arial"/>
                <w:sz w:val="14"/>
                <w:szCs w:val="14"/>
              </w:rPr>
              <w:t>r</w:t>
            </w:r>
            <w:r>
              <w:rPr>
                <w:rFonts w:ascii="Arial" w:hAnsi="Arial" w:cs="Arial"/>
                <w:sz w:val="14"/>
                <w:szCs w:val="14"/>
              </w:rPr>
              <w:t xml:space="preserve">egistro </w:t>
            </w:r>
            <w:r w:rsidR="00AB471F">
              <w:rPr>
                <w:rFonts w:ascii="Arial" w:hAnsi="Arial" w:cs="Arial"/>
                <w:sz w:val="14"/>
                <w:szCs w:val="14"/>
              </w:rPr>
              <w:t>c</w:t>
            </w:r>
            <w:r>
              <w:rPr>
                <w:rFonts w:ascii="Arial" w:hAnsi="Arial" w:cs="Arial"/>
                <w:sz w:val="14"/>
                <w:szCs w:val="14"/>
              </w:rPr>
              <w:t xml:space="preserve">ivil de </w:t>
            </w:r>
            <w:r w:rsidR="00AB471F">
              <w:rPr>
                <w:rFonts w:ascii="Arial" w:hAnsi="Arial" w:cs="Arial"/>
                <w:sz w:val="14"/>
                <w:szCs w:val="14"/>
              </w:rPr>
              <w:t>d</w:t>
            </w:r>
            <w:r>
              <w:rPr>
                <w:rFonts w:ascii="Arial" w:hAnsi="Arial" w:cs="Arial"/>
                <w:sz w:val="14"/>
                <w:szCs w:val="14"/>
              </w:rPr>
              <w:t>efunción del asegurado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Pr="00C10A9C" w:rsidRDefault="00F60251" w:rsidP="00F602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0A9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923DE" w:rsidTr="008C4D4B">
        <w:trPr>
          <w:trHeight w:val="165"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251" w:rsidRDefault="001906FC" w:rsidP="00F602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251" w:rsidRDefault="00F60251" w:rsidP="00AB47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Original o copia </w:t>
            </w:r>
            <w:r w:rsidR="00AB471F">
              <w:rPr>
                <w:rFonts w:ascii="Arial" w:hAnsi="Arial" w:cs="Arial"/>
                <w:sz w:val="14"/>
                <w:szCs w:val="14"/>
              </w:rPr>
              <w:t xml:space="preserve">auténtica </w:t>
            </w:r>
            <w:r>
              <w:rPr>
                <w:rFonts w:ascii="Arial" w:hAnsi="Arial" w:cs="Arial"/>
                <w:sz w:val="14"/>
                <w:szCs w:val="14"/>
              </w:rPr>
              <w:t xml:space="preserve">del folio del </w:t>
            </w:r>
            <w:r w:rsidR="00AB471F">
              <w:rPr>
                <w:rFonts w:ascii="Arial" w:hAnsi="Arial" w:cs="Arial"/>
                <w:sz w:val="14"/>
                <w:szCs w:val="14"/>
              </w:rPr>
              <w:t>r</w:t>
            </w:r>
            <w:r>
              <w:rPr>
                <w:rFonts w:ascii="Arial" w:hAnsi="Arial" w:cs="Arial"/>
                <w:sz w:val="14"/>
                <w:szCs w:val="14"/>
              </w:rPr>
              <w:t xml:space="preserve">egistro </w:t>
            </w:r>
            <w:r w:rsidR="00AB471F">
              <w:rPr>
                <w:rFonts w:ascii="Arial" w:hAnsi="Arial" w:cs="Arial"/>
                <w:sz w:val="14"/>
                <w:szCs w:val="14"/>
              </w:rPr>
              <w:t>c</w:t>
            </w:r>
            <w:r>
              <w:rPr>
                <w:rFonts w:ascii="Arial" w:hAnsi="Arial" w:cs="Arial"/>
                <w:sz w:val="14"/>
                <w:szCs w:val="14"/>
              </w:rPr>
              <w:t xml:space="preserve">ivil de </w:t>
            </w:r>
            <w:r w:rsidR="00AB471F">
              <w:rPr>
                <w:rFonts w:ascii="Arial" w:hAnsi="Arial" w:cs="Arial"/>
                <w:sz w:val="14"/>
                <w:szCs w:val="14"/>
              </w:rPr>
              <w:t>n</w:t>
            </w:r>
            <w:r>
              <w:rPr>
                <w:rFonts w:ascii="Arial" w:hAnsi="Arial" w:cs="Arial"/>
                <w:sz w:val="14"/>
                <w:szCs w:val="14"/>
              </w:rPr>
              <w:t>acimiento del asegurado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923DE" w:rsidTr="008C4D4B">
        <w:trPr>
          <w:trHeight w:val="511"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251" w:rsidRDefault="00F60251" w:rsidP="00F602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1906F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251" w:rsidRDefault="00F60251" w:rsidP="00AB47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 asegurados mayor a 15 años: 2  declaraciones extrajuicio indic</w:t>
            </w:r>
            <w:r w:rsidR="00AB471F">
              <w:rPr>
                <w:rFonts w:ascii="Arial" w:hAnsi="Arial" w:cs="Arial"/>
                <w:sz w:val="14"/>
                <w:szCs w:val="14"/>
              </w:rPr>
              <w:t>ando estado civil del difunto (s</w:t>
            </w:r>
            <w:r>
              <w:rPr>
                <w:rFonts w:ascii="Arial" w:hAnsi="Arial" w:cs="Arial"/>
                <w:sz w:val="14"/>
                <w:szCs w:val="14"/>
              </w:rPr>
              <w:t xml:space="preserve">oltero o </w:t>
            </w:r>
            <w:r w:rsidR="00AB471F">
              <w:rPr>
                <w:rFonts w:ascii="Arial" w:hAnsi="Arial" w:cs="Arial"/>
                <w:sz w:val="14"/>
                <w:szCs w:val="14"/>
              </w:rPr>
              <w:t>c</w:t>
            </w:r>
            <w:r>
              <w:rPr>
                <w:rFonts w:ascii="Arial" w:hAnsi="Arial" w:cs="Arial"/>
                <w:sz w:val="14"/>
                <w:szCs w:val="14"/>
              </w:rPr>
              <w:t>asado), existencia o no de hijos reconocidos, por reconocer o adoptivos y con quien convivía al momento del deceso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923DE" w:rsidTr="001923DE">
        <w:trPr>
          <w:trHeight w:val="375"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251" w:rsidRDefault="00F60251" w:rsidP="00F602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1906F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251" w:rsidRDefault="00F60251" w:rsidP="00AB47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Original o copia </w:t>
            </w:r>
            <w:r w:rsidR="00AB471F">
              <w:rPr>
                <w:rFonts w:ascii="Arial" w:hAnsi="Arial" w:cs="Arial"/>
                <w:sz w:val="14"/>
                <w:szCs w:val="14"/>
              </w:rPr>
              <w:t xml:space="preserve">auténtica </w:t>
            </w:r>
            <w:r>
              <w:rPr>
                <w:rFonts w:ascii="Arial" w:hAnsi="Arial" w:cs="Arial"/>
                <w:sz w:val="14"/>
                <w:szCs w:val="14"/>
              </w:rPr>
              <w:t xml:space="preserve">del folio del </w:t>
            </w:r>
            <w:r w:rsidR="00AB471F">
              <w:rPr>
                <w:rFonts w:ascii="Arial" w:hAnsi="Arial" w:cs="Arial"/>
                <w:sz w:val="14"/>
                <w:szCs w:val="14"/>
              </w:rPr>
              <w:t>r</w:t>
            </w:r>
            <w:r>
              <w:rPr>
                <w:rFonts w:ascii="Arial" w:hAnsi="Arial" w:cs="Arial"/>
                <w:sz w:val="14"/>
                <w:szCs w:val="14"/>
              </w:rPr>
              <w:t xml:space="preserve">egistro </w:t>
            </w:r>
            <w:r w:rsidR="00AB471F">
              <w:rPr>
                <w:rFonts w:ascii="Arial" w:hAnsi="Arial" w:cs="Arial"/>
                <w:sz w:val="14"/>
                <w:szCs w:val="14"/>
              </w:rPr>
              <w:t>c</w:t>
            </w:r>
            <w:r>
              <w:rPr>
                <w:rFonts w:ascii="Arial" w:hAnsi="Arial" w:cs="Arial"/>
                <w:sz w:val="14"/>
                <w:szCs w:val="14"/>
              </w:rPr>
              <w:t xml:space="preserve">ivil de </w:t>
            </w:r>
            <w:r w:rsidR="00AB471F">
              <w:rPr>
                <w:rFonts w:ascii="Arial" w:hAnsi="Arial" w:cs="Arial"/>
                <w:sz w:val="14"/>
                <w:szCs w:val="14"/>
              </w:rPr>
              <w:t>d</w:t>
            </w:r>
            <w:r>
              <w:rPr>
                <w:rFonts w:ascii="Arial" w:hAnsi="Arial" w:cs="Arial"/>
                <w:sz w:val="14"/>
                <w:szCs w:val="14"/>
              </w:rPr>
              <w:t xml:space="preserve">efunción del </w:t>
            </w:r>
            <w:r w:rsidR="00AB471F">
              <w:rPr>
                <w:rFonts w:ascii="Arial" w:hAnsi="Arial" w:cs="Arial"/>
                <w:sz w:val="14"/>
                <w:szCs w:val="14"/>
              </w:rPr>
              <w:t>p</w:t>
            </w:r>
            <w:r>
              <w:rPr>
                <w:rFonts w:ascii="Arial" w:hAnsi="Arial" w:cs="Arial"/>
                <w:sz w:val="14"/>
                <w:szCs w:val="14"/>
              </w:rPr>
              <w:t xml:space="preserve">adre o la </w:t>
            </w:r>
            <w:r w:rsidR="00AB471F">
              <w:rPr>
                <w:rFonts w:ascii="Arial" w:hAnsi="Arial" w:cs="Arial"/>
                <w:sz w:val="14"/>
                <w:szCs w:val="14"/>
              </w:rPr>
              <w:t>m</w:t>
            </w:r>
            <w:r>
              <w:rPr>
                <w:rFonts w:ascii="Arial" w:hAnsi="Arial" w:cs="Arial"/>
                <w:sz w:val="14"/>
                <w:szCs w:val="14"/>
              </w:rPr>
              <w:t xml:space="preserve">adre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923DE" w:rsidTr="008C4D4B">
        <w:trPr>
          <w:trHeight w:val="143"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251" w:rsidRDefault="00F60251" w:rsidP="00F602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1906FC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AB47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Historia </w:t>
            </w:r>
            <w:r w:rsidR="00AB471F">
              <w:rPr>
                <w:rFonts w:ascii="Arial" w:hAnsi="Arial" w:cs="Arial"/>
                <w:sz w:val="14"/>
                <w:szCs w:val="14"/>
              </w:rPr>
              <w:t>c</w:t>
            </w:r>
            <w:r>
              <w:rPr>
                <w:rFonts w:ascii="Arial" w:hAnsi="Arial" w:cs="Arial"/>
                <w:sz w:val="14"/>
                <w:szCs w:val="14"/>
              </w:rPr>
              <w:t>línica completa del asegurado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1923DE" w:rsidTr="001923DE">
        <w:trPr>
          <w:trHeight w:val="375"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251" w:rsidRDefault="001906FC" w:rsidP="00F602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251" w:rsidRDefault="00F60251" w:rsidP="00F6025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Evaluación de Invalidez con perdida de capacidad laboral mayor al 66% (Ley 100/93)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1923DE" w:rsidTr="001923DE">
        <w:trPr>
          <w:trHeight w:val="375"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251" w:rsidRDefault="001906FC" w:rsidP="00F602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251" w:rsidRDefault="00F60251" w:rsidP="00F6025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Copia del contrato a término Indefinido por más de tres meses anterior al inicio de la  vigencia de la póliza.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923DE" w:rsidTr="001923DE">
        <w:trPr>
          <w:trHeight w:val="375"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251" w:rsidRDefault="00F60251" w:rsidP="00F602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1906FC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251" w:rsidRDefault="00F60251" w:rsidP="00AB47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Copia de </w:t>
            </w:r>
            <w:r w:rsidR="00AB471F">
              <w:rPr>
                <w:rFonts w:ascii="Arial" w:hAnsi="Arial" w:cs="Arial"/>
                <w:sz w:val="14"/>
                <w:szCs w:val="14"/>
              </w:rPr>
              <w:t>c</w:t>
            </w:r>
            <w:r>
              <w:rPr>
                <w:rFonts w:ascii="Arial" w:hAnsi="Arial" w:cs="Arial"/>
                <w:sz w:val="14"/>
                <w:szCs w:val="14"/>
              </w:rPr>
              <w:t xml:space="preserve">arta de despido </w:t>
            </w:r>
            <w:r w:rsidR="00AB471F">
              <w:rPr>
                <w:rFonts w:ascii="Arial" w:hAnsi="Arial" w:cs="Arial"/>
                <w:sz w:val="14"/>
                <w:szCs w:val="14"/>
              </w:rPr>
              <w:t>s</w:t>
            </w:r>
            <w:r>
              <w:rPr>
                <w:rFonts w:ascii="Arial" w:hAnsi="Arial" w:cs="Arial"/>
                <w:sz w:val="14"/>
                <w:szCs w:val="14"/>
              </w:rPr>
              <w:t xml:space="preserve">in </w:t>
            </w:r>
            <w:r w:rsidR="00AB471F">
              <w:rPr>
                <w:rFonts w:ascii="Arial" w:hAnsi="Arial" w:cs="Arial"/>
                <w:sz w:val="14"/>
                <w:szCs w:val="14"/>
              </w:rPr>
              <w:t>j</w:t>
            </w:r>
            <w:r>
              <w:rPr>
                <w:rFonts w:ascii="Arial" w:hAnsi="Arial" w:cs="Arial"/>
                <w:sz w:val="14"/>
                <w:szCs w:val="14"/>
              </w:rPr>
              <w:t xml:space="preserve">usta </w:t>
            </w:r>
            <w:r w:rsidR="00AB471F">
              <w:rPr>
                <w:rFonts w:ascii="Arial" w:hAnsi="Arial" w:cs="Arial"/>
                <w:sz w:val="14"/>
                <w:szCs w:val="14"/>
              </w:rPr>
              <w:t>c</w:t>
            </w:r>
            <w:r>
              <w:rPr>
                <w:rFonts w:ascii="Arial" w:hAnsi="Arial" w:cs="Arial"/>
                <w:sz w:val="14"/>
                <w:szCs w:val="14"/>
              </w:rPr>
              <w:t>ausa, unilateral, efectuada dentro de la vigencia de la póliza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923DE" w:rsidTr="008C4D4B">
        <w:trPr>
          <w:trHeight w:val="362"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251" w:rsidRDefault="001906FC" w:rsidP="00F602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251" w:rsidRDefault="00F60251" w:rsidP="00F6025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Carta en papelería membreteada de la institución educativa, relacionando cada uno de  los útiles escolares requeridos para estudio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923DE" w:rsidTr="001923DE">
        <w:trPr>
          <w:trHeight w:val="375"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251" w:rsidRDefault="001906FC" w:rsidP="00F602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251" w:rsidRDefault="00F60251" w:rsidP="00F6025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Certificación de trabajo como independiente o constancia de trabajo a término definido.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923DE" w:rsidTr="001923DE">
        <w:trPr>
          <w:trHeight w:val="375"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251" w:rsidRDefault="00F60251" w:rsidP="00F602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1906FC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251" w:rsidRDefault="00F60251" w:rsidP="00AB47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Copia de </w:t>
            </w:r>
            <w:r w:rsidR="00AB471F">
              <w:rPr>
                <w:rFonts w:ascii="Arial" w:hAnsi="Arial" w:cs="Arial"/>
                <w:sz w:val="14"/>
                <w:szCs w:val="14"/>
              </w:rPr>
              <w:t>h</w:t>
            </w:r>
            <w:r>
              <w:rPr>
                <w:rFonts w:ascii="Arial" w:hAnsi="Arial" w:cs="Arial"/>
                <w:sz w:val="14"/>
                <w:szCs w:val="14"/>
              </w:rPr>
              <w:t xml:space="preserve">istoria </w:t>
            </w:r>
            <w:r w:rsidR="00AB471F">
              <w:rPr>
                <w:rFonts w:ascii="Arial" w:hAnsi="Arial" w:cs="Arial"/>
                <w:sz w:val="14"/>
                <w:szCs w:val="14"/>
              </w:rPr>
              <w:t>c</w:t>
            </w:r>
            <w:r>
              <w:rPr>
                <w:rFonts w:ascii="Arial" w:hAnsi="Arial" w:cs="Arial"/>
                <w:sz w:val="14"/>
                <w:szCs w:val="14"/>
              </w:rPr>
              <w:t>línica del padre o la madre que demuestre incapacidad laboral mayor a 30 días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923DE" w:rsidTr="008C4D4B">
        <w:trPr>
          <w:trHeight w:val="70"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251" w:rsidRDefault="001906FC" w:rsidP="00F602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251" w:rsidRDefault="00F60251" w:rsidP="00AB47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Autorización de </w:t>
            </w:r>
            <w:r w:rsidR="00AB471F">
              <w:rPr>
                <w:rFonts w:ascii="Arial" w:hAnsi="Arial" w:cs="Arial"/>
                <w:sz w:val="14"/>
                <w:szCs w:val="14"/>
              </w:rPr>
              <w:t>p</w:t>
            </w:r>
            <w:r>
              <w:rPr>
                <w:rFonts w:ascii="Arial" w:hAnsi="Arial" w:cs="Arial"/>
                <w:sz w:val="14"/>
                <w:szCs w:val="14"/>
              </w:rPr>
              <w:t xml:space="preserve">ago </w:t>
            </w:r>
            <w:r w:rsidR="00AB471F">
              <w:rPr>
                <w:rFonts w:ascii="Arial" w:hAnsi="Arial" w:cs="Arial"/>
                <w:sz w:val="14"/>
                <w:szCs w:val="14"/>
              </w:rPr>
              <w:t>e</w:t>
            </w:r>
            <w:r>
              <w:rPr>
                <w:rFonts w:ascii="Arial" w:hAnsi="Arial" w:cs="Arial"/>
                <w:sz w:val="14"/>
                <w:szCs w:val="14"/>
              </w:rPr>
              <w:t>lectrónico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1" w:rsidRDefault="00F60251" w:rsidP="00F60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F60251" w:rsidRPr="003B4619" w:rsidTr="001923DE">
        <w:trPr>
          <w:trHeight w:val="315"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251" w:rsidRDefault="001906FC" w:rsidP="00F602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37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251" w:rsidRPr="003B4619" w:rsidRDefault="00F60251" w:rsidP="00AB471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4619">
              <w:rPr>
                <w:rFonts w:ascii="Arial" w:hAnsi="Arial" w:cs="Arial"/>
                <w:b/>
                <w:bCs/>
                <w:sz w:val="18"/>
                <w:szCs w:val="18"/>
              </w:rPr>
              <w:t>Si el reclamante es persona natural debe anexar:</w:t>
            </w:r>
            <w:r w:rsidR="00AB47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fotocopia de la cé</w:t>
            </w:r>
            <w:r w:rsidRPr="003B46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dula </w:t>
            </w:r>
            <w:r w:rsidR="00AB471F">
              <w:rPr>
                <w:rFonts w:ascii="Arial" w:hAnsi="Arial" w:cs="Arial"/>
                <w:b/>
                <w:bCs/>
                <w:sz w:val="18"/>
                <w:szCs w:val="18"/>
              </w:rPr>
              <w:t>y c</w:t>
            </w:r>
            <w:r w:rsidRPr="003B46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ertificación </w:t>
            </w:r>
            <w:r w:rsidR="00AB471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 w:rsidRPr="003B46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ancaria </w:t>
            </w:r>
          </w:p>
        </w:tc>
      </w:tr>
      <w:tr w:rsidR="00F60251" w:rsidRPr="003B4619" w:rsidTr="001923DE">
        <w:trPr>
          <w:trHeight w:val="480"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251" w:rsidRDefault="00F60251" w:rsidP="00F602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2</w:t>
            </w:r>
            <w:r w:rsidR="001906F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7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251" w:rsidRPr="003B4619" w:rsidRDefault="00F60251" w:rsidP="002F7E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46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 el reclamante es una persona </w:t>
            </w:r>
            <w:r w:rsidR="002F7E2F">
              <w:rPr>
                <w:rFonts w:ascii="Arial" w:hAnsi="Arial" w:cs="Arial"/>
                <w:b/>
                <w:bCs/>
                <w:sz w:val="18"/>
                <w:szCs w:val="18"/>
              </w:rPr>
              <w:t>j</w:t>
            </w:r>
            <w:r w:rsidRPr="003B46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urídica debe anexar: </w:t>
            </w:r>
            <w:r w:rsidR="00AB471F"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 w:rsidRPr="003B46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otocopia </w:t>
            </w:r>
            <w:r w:rsidR="00AB47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del </w:t>
            </w:r>
            <w:r w:rsidRPr="003B46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certificado de existencia y representación legal </w:t>
            </w:r>
            <w:r w:rsidR="00AB471F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3B4619">
              <w:rPr>
                <w:rFonts w:ascii="Arial" w:hAnsi="Arial" w:cs="Arial"/>
                <w:b/>
                <w:bCs/>
                <w:sz w:val="18"/>
                <w:szCs w:val="18"/>
              </w:rPr>
              <w:t>Cámara de Comercio</w:t>
            </w:r>
            <w:r w:rsidR="00AB47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), </w:t>
            </w:r>
            <w:r w:rsidR="001906FC"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 w:rsidRPr="003B46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otocopia </w:t>
            </w:r>
            <w:r w:rsidR="001906FC">
              <w:rPr>
                <w:rFonts w:ascii="Arial" w:hAnsi="Arial" w:cs="Arial"/>
                <w:b/>
                <w:bCs/>
                <w:sz w:val="18"/>
                <w:szCs w:val="18"/>
              </w:rPr>
              <w:t>de la cé</w:t>
            </w:r>
            <w:r w:rsidRPr="003B46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dula </w:t>
            </w:r>
            <w:r w:rsidR="001906FC">
              <w:rPr>
                <w:rFonts w:ascii="Arial" w:hAnsi="Arial" w:cs="Arial"/>
                <w:b/>
                <w:bCs/>
                <w:sz w:val="18"/>
                <w:szCs w:val="18"/>
              </w:rPr>
              <w:t>del r</w:t>
            </w:r>
            <w:r w:rsidRPr="003B46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epresentante </w:t>
            </w:r>
            <w:r w:rsidR="001906FC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3B46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egal </w:t>
            </w:r>
            <w:r w:rsidR="001906FC">
              <w:rPr>
                <w:rFonts w:ascii="Arial" w:hAnsi="Arial" w:cs="Arial"/>
                <w:b/>
                <w:bCs/>
                <w:sz w:val="18"/>
                <w:szCs w:val="18"/>
              </w:rPr>
              <w:t>y certificación b</w:t>
            </w:r>
            <w:r w:rsidRPr="003B4619">
              <w:rPr>
                <w:rFonts w:ascii="Arial" w:hAnsi="Arial" w:cs="Arial"/>
                <w:b/>
                <w:bCs/>
                <w:sz w:val="18"/>
                <w:szCs w:val="18"/>
              </w:rPr>
              <w:t>ancaria.</w:t>
            </w:r>
          </w:p>
        </w:tc>
      </w:tr>
      <w:tr w:rsidR="001923DE" w:rsidTr="001923DE">
        <w:trPr>
          <w:trHeight w:val="615"/>
          <w:jc w:val="center"/>
        </w:trPr>
        <w:tc>
          <w:tcPr>
            <w:tcW w:w="5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51" w:rsidRDefault="00AA39FC" w:rsidP="002C030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AUXILIO DE</w:t>
            </w:r>
            <w:r w:rsidR="00F60251">
              <w:rPr>
                <w:rFonts w:ascii="Arial" w:hAnsi="Arial" w:cs="Arial"/>
                <w:sz w:val="14"/>
                <w:szCs w:val="14"/>
              </w:rPr>
              <w:t xml:space="preserve"> DESEMPLEO </w:t>
            </w:r>
            <w:r w:rsidR="002C030D">
              <w:rPr>
                <w:rFonts w:ascii="Arial" w:hAnsi="Arial" w:cs="Arial"/>
                <w:sz w:val="14"/>
                <w:szCs w:val="14"/>
              </w:rPr>
              <w:t>POR</w:t>
            </w:r>
            <w:r w:rsidR="00F60251">
              <w:rPr>
                <w:rFonts w:ascii="Arial" w:hAnsi="Arial" w:cs="Arial"/>
                <w:sz w:val="14"/>
                <w:szCs w:val="14"/>
              </w:rPr>
              <w:t xml:space="preserve"> INCAPACIDAD TOTAL Y TEMPORAL</w:t>
            </w:r>
          </w:p>
        </w:tc>
        <w:tc>
          <w:tcPr>
            <w:tcW w:w="8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51" w:rsidRDefault="00F60251" w:rsidP="001906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</w:t>
            </w:r>
            <w:r w:rsidR="002C030D">
              <w:rPr>
                <w:rFonts w:ascii="Arial" w:hAnsi="Arial" w:cs="Arial"/>
                <w:sz w:val="14"/>
                <w:szCs w:val="14"/>
              </w:rPr>
              <w:t>e afecta exclusivamente, solo si</w:t>
            </w:r>
            <w:r w:rsidR="001906FC">
              <w:rPr>
                <w:rFonts w:ascii="Arial" w:hAnsi="Arial" w:cs="Arial"/>
                <w:sz w:val="14"/>
                <w:szCs w:val="14"/>
              </w:rPr>
              <w:t xml:space="preserve"> el padre o la m</w:t>
            </w:r>
            <w:r>
              <w:rPr>
                <w:rFonts w:ascii="Arial" w:hAnsi="Arial" w:cs="Arial"/>
                <w:sz w:val="14"/>
                <w:szCs w:val="14"/>
              </w:rPr>
              <w:t>adre tienen cont</w:t>
            </w:r>
            <w:r w:rsidR="002C030D">
              <w:rPr>
                <w:rFonts w:ascii="Arial" w:hAnsi="Arial" w:cs="Arial"/>
                <w:sz w:val="14"/>
                <w:szCs w:val="14"/>
              </w:rPr>
              <w:t xml:space="preserve">rato a </w:t>
            </w:r>
            <w:r w:rsidR="001906FC">
              <w:rPr>
                <w:rFonts w:ascii="Arial" w:hAnsi="Arial" w:cs="Arial"/>
                <w:sz w:val="14"/>
                <w:szCs w:val="14"/>
              </w:rPr>
              <w:t>t</w:t>
            </w:r>
            <w:r w:rsidR="002C030D">
              <w:rPr>
                <w:rFonts w:ascii="Arial" w:hAnsi="Arial" w:cs="Arial"/>
                <w:sz w:val="14"/>
                <w:szCs w:val="14"/>
              </w:rPr>
              <w:t xml:space="preserve">érmino </w:t>
            </w:r>
            <w:r w:rsidR="001906FC">
              <w:rPr>
                <w:rFonts w:ascii="Arial" w:hAnsi="Arial" w:cs="Arial"/>
                <w:sz w:val="14"/>
                <w:szCs w:val="14"/>
              </w:rPr>
              <w:t>i</w:t>
            </w:r>
            <w:r w:rsidR="002C030D">
              <w:rPr>
                <w:rFonts w:ascii="Arial" w:hAnsi="Arial" w:cs="Arial"/>
                <w:sz w:val="14"/>
                <w:szCs w:val="14"/>
              </w:rPr>
              <w:t>ndefinido con má</w:t>
            </w:r>
            <w:r>
              <w:rPr>
                <w:rFonts w:ascii="Arial" w:hAnsi="Arial" w:cs="Arial"/>
                <w:sz w:val="14"/>
                <w:szCs w:val="14"/>
              </w:rPr>
              <w:t xml:space="preserve">s de 2 meses de celebración, previo al inicio de vigencia </w:t>
            </w:r>
            <w:r w:rsidR="001906FC">
              <w:rPr>
                <w:rFonts w:ascii="Arial" w:hAnsi="Arial" w:cs="Arial"/>
                <w:sz w:val="14"/>
                <w:szCs w:val="14"/>
              </w:rPr>
              <w:t>de la póliza o si el padre o la m</w:t>
            </w:r>
            <w:r>
              <w:rPr>
                <w:rFonts w:ascii="Arial" w:hAnsi="Arial" w:cs="Arial"/>
                <w:sz w:val="14"/>
                <w:szCs w:val="14"/>
              </w:rPr>
              <w:t>adre</w:t>
            </w:r>
            <w:r w:rsidR="001906FC">
              <w:rPr>
                <w:rFonts w:ascii="Arial" w:hAnsi="Arial" w:cs="Arial"/>
                <w:sz w:val="14"/>
                <w:szCs w:val="14"/>
              </w:rPr>
              <w:t>,</w:t>
            </w:r>
            <w:r>
              <w:rPr>
                <w:rFonts w:ascii="Arial" w:hAnsi="Arial" w:cs="Arial"/>
                <w:sz w:val="14"/>
                <w:szCs w:val="14"/>
              </w:rPr>
              <w:t xml:space="preserve"> es indepe</w:t>
            </w:r>
            <w:r w:rsidR="002C030D">
              <w:rPr>
                <w:rFonts w:ascii="Arial" w:hAnsi="Arial" w:cs="Arial"/>
                <w:sz w:val="14"/>
                <w:szCs w:val="14"/>
              </w:rPr>
              <w:t>ndiente o presenta contrato a té</w:t>
            </w:r>
            <w:r>
              <w:rPr>
                <w:rFonts w:ascii="Arial" w:hAnsi="Arial" w:cs="Arial"/>
                <w:sz w:val="14"/>
                <w:szCs w:val="14"/>
              </w:rPr>
              <w:t xml:space="preserve">rmino fijo y presenta incapacidad temporal certificada con </w:t>
            </w:r>
            <w:r w:rsidR="001906FC">
              <w:rPr>
                <w:rFonts w:ascii="Arial" w:hAnsi="Arial" w:cs="Arial"/>
                <w:sz w:val="14"/>
                <w:szCs w:val="14"/>
              </w:rPr>
              <w:t>h</w:t>
            </w:r>
            <w:r>
              <w:rPr>
                <w:rFonts w:ascii="Arial" w:hAnsi="Arial" w:cs="Arial"/>
                <w:sz w:val="14"/>
                <w:szCs w:val="14"/>
              </w:rPr>
              <w:t xml:space="preserve">istoria </w:t>
            </w:r>
            <w:r w:rsidR="001906FC">
              <w:rPr>
                <w:rFonts w:ascii="Arial" w:hAnsi="Arial" w:cs="Arial"/>
                <w:sz w:val="14"/>
                <w:szCs w:val="14"/>
              </w:rPr>
              <w:t>c</w:t>
            </w:r>
            <w:r>
              <w:rPr>
                <w:rFonts w:ascii="Arial" w:hAnsi="Arial" w:cs="Arial"/>
                <w:sz w:val="14"/>
                <w:szCs w:val="14"/>
              </w:rPr>
              <w:t>línica.</w:t>
            </w:r>
          </w:p>
        </w:tc>
      </w:tr>
      <w:tr w:rsidR="001923DE" w:rsidTr="001923DE">
        <w:trPr>
          <w:trHeight w:val="255"/>
          <w:jc w:val="center"/>
        </w:trPr>
        <w:tc>
          <w:tcPr>
            <w:tcW w:w="5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51" w:rsidRDefault="00F60251" w:rsidP="000D0A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INCAP</w:t>
            </w:r>
            <w:r w:rsidR="001906FC">
              <w:rPr>
                <w:rFonts w:ascii="Arial" w:hAnsi="Arial" w:cs="Arial"/>
                <w:sz w:val="14"/>
                <w:szCs w:val="14"/>
              </w:rPr>
              <w:t>ACIDAD PERMANENTE O DESMEMBRACIÓ</w:t>
            </w:r>
            <w:r>
              <w:rPr>
                <w:rFonts w:ascii="Arial" w:hAnsi="Arial" w:cs="Arial"/>
                <w:sz w:val="14"/>
                <w:szCs w:val="14"/>
              </w:rPr>
              <w:t>N</w:t>
            </w:r>
          </w:p>
        </w:tc>
        <w:tc>
          <w:tcPr>
            <w:tcW w:w="8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51" w:rsidRDefault="00F60251" w:rsidP="001906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 reconoce de acuerdo a los porcentajes definidos en la tabla contenida en l</w:t>
            </w:r>
            <w:r w:rsidR="001906FC">
              <w:rPr>
                <w:rFonts w:ascii="Arial" w:hAnsi="Arial" w:cs="Arial"/>
                <w:sz w:val="14"/>
                <w:szCs w:val="14"/>
              </w:rPr>
              <w:t>as condiciones generales de la p</w:t>
            </w:r>
            <w:r>
              <w:rPr>
                <w:rFonts w:ascii="Arial" w:hAnsi="Arial" w:cs="Arial"/>
                <w:sz w:val="14"/>
                <w:szCs w:val="14"/>
              </w:rPr>
              <w:t>óliza</w:t>
            </w:r>
          </w:p>
        </w:tc>
      </w:tr>
      <w:tr w:rsidR="001923DE" w:rsidTr="001923DE">
        <w:trPr>
          <w:trHeight w:val="375"/>
          <w:jc w:val="center"/>
        </w:trPr>
        <w:tc>
          <w:tcPr>
            <w:tcW w:w="5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AF8" w:rsidRDefault="001906FC" w:rsidP="000D0A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REHABILITACIÓ</w:t>
            </w:r>
            <w:r w:rsidR="000D0AF8">
              <w:rPr>
                <w:rFonts w:ascii="Arial" w:hAnsi="Arial" w:cs="Arial"/>
                <w:sz w:val="14"/>
                <w:szCs w:val="14"/>
              </w:rPr>
              <w:t>N INTEGRAL POR INVALIDEZ</w:t>
            </w:r>
          </w:p>
        </w:tc>
        <w:tc>
          <w:tcPr>
            <w:tcW w:w="8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AF8" w:rsidRDefault="000D0AF8" w:rsidP="001906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Es un am</w:t>
            </w:r>
            <w:r w:rsidR="001906FC">
              <w:rPr>
                <w:rFonts w:ascii="Arial" w:hAnsi="Arial" w:cs="Arial"/>
                <w:sz w:val="14"/>
                <w:szCs w:val="14"/>
              </w:rPr>
              <w:t>paro que se afecta, solo si el b</w:t>
            </w:r>
            <w:r>
              <w:rPr>
                <w:rFonts w:ascii="Arial" w:hAnsi="Arial" w:cs="Arial"/>
                <w:sz w:val="14"/>
                <w:szCs w:val="14"/>
              </w:rPr>
              <w:t xml:space="preserve">eneficiario presenta una evaluación de  invalidez con pérdida de </w:t>
            </w:r>
            <w:r w:rsidR="001906FC">
              <w:rPr>
                <w:rFonts w:ascii="Arial" w:hAnsi="Arial" w:cs="Arial"/>
                <w:sz w:val="14"/>
                <w:szCs w:val="14"/>
              </w:rPr>
              <w:t>c</w:t>
            </w:r>
            <w:r>
              <w:rPr>
                <w:rFonts w:ascii="Arial" w:hAnsi="Arial" w:cs="Arial"/>
                <w:sz w:val="14"/>
                <w:szCs w:val="14"/>
              </w:rPr>
              <w:t xml:space="preserve">apacidad laboral mayor al 66% de acuerdo con </w:t>
            </w:r>
            <w:smartTag w:uri="urn:schemas-microsoft-com:office:smarttags" w:element="PersonName">
              <w:smartTagPr>
                <w:attr w:name="ProductID" w:val="LA LEY"/>
              </w:smartTagPr>
              <w:r>
                <w:rPr>
                  <w:rFonts w:ascii="Arial" w:hAnsi="Arial" w:cs="Arial"/>
                  <w:sz w:val="14"/>
                  <w:szCs w:val="14"/>
                </w:rPr>
                <w:t>la Ley</w:t>
              </w:r>
            </w:smartTag>
            <w:r>
              <w:rPr>
                <w:rFonts w:ascii="Arial" w:hAnsi="Arial" w:cs="Arial"/>
                <w:sz w:val="14"/>
                <w:szCs w:val="14"/>
              </w:rPr>
              <w:t xml:space="preserve"> 100 de 1993 y cubre los gastos efectivam</w:t>
            </w:r>
            <w:r w:rsidR="001906FC">
              <w:rPr>
                <w:rFonts w:ascii="Arial" w:hAnsi="Arial" w:cs="Arial"/>
                <w:sz w:val="14"/>
                <w:szCs w:val="14"/>
              </w:rPr>
              <w:t>ente causados con origen en la r</w:t>
            </w:r>
            <w:r>
              <w:rPr>
                <w:rFonts w:ascii="Arial" w:hAnsi="Arial" w:cs="Arial"/>
                <w:sz w:val="14"/>
                <w:szCs w:val="14"/>
              </w:rPr>
              <w:t xml:space="preserve">ehabilitación </w:t>
            </w:r>
            <w:r w:rsidR="001906FC">
              <w:rPr>
                <w:rFonts w:ascii="Arial" w:hAnsi="Arial" w:cs="Arial"/>
                <w:sz w:val="14"/>
                <w:szCs w:val="14"/>
              </w:rPr>
              <w:t>i</w:t>
            </w:r>
            <w:r>
              <w:rPr>
                <w:rFonts w:ascii="Arial" w:hAnsi="Arial" w:cs="Arial"/>
                <w:sz w:val="14"/>
                <w:szCs w:val="14"/>
              </w:rPr>
              <w:t>ntegral.</w:t>
            </w:r>
          </w:p>
        </w:tc>
      </w:tr>
      <w:tr w:rsidR="001923DE" w:rsidTr="001923DE">
        <w:trPr>
          <w:trHeight w:val="375"/>
          <w:jc w:val="center"/>
        </w:trPr>
        <w:tc>
          <w:tcPr>
            <w:tcW w:w="5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51" w:rsidRPr="000D0AF8" w:rsidRDefault="000D0AF8" w:rsidP="000D0AF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D0AF8">
              <w:rPr>
                <w:rFonts w:ascii="Arial" w:hAnsi="Arial" w:cs="Arial"/>
                <w:b/>
                <w:sz w:val="22"/>
                <w:szCs w:val="14"/>
              </w:rPr>
              <w:t>NOTA:</w:t>
            </w:r>
          </w:p>
        </w:tc>
        <w:tc>
          <w:tcPr>
            <w:tcW w:w="8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51" w:rsidRDefault="000D0AF8" w:rsidP="000D0A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DESPUÉS DE ANALIZAR LOS DOCUENTOS SOLICITADOS Y SUMINISTRADOS, LA ASEGURADORA PUEDE SOLICITAR OTROS QUE ACLAREN CUALQUIER DUDA QUE SE LLEGARE A PRESENTAR. </w:t>
            </w:r>
          </w:p>
        </w:tc>
      </w:tr>
    </w:tbl>
    <w:p w:rsidR="009834AC" w:rsidRDefault="009834AC"/>
    <w:sectPr w:rsidR="009834AC" w:rsidSect="001923DE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51"/>
    <w:rsid w:val="000024A4"/>
    <w:rsid w:val="000D0AF8"/>
    <w:rsid w:val="00122854"/>
    <w:rsid w:val="001906FC"/>
    <w:rsid w:val="001923DE"/>
    <w:rsid w:val="002C030D"/>
    <w:rsid w:val="002F7E2F"/>
    <w:rsid w:val="008C4D4B"/>
    <w:rsid w:val="009834AC"/>
    <w:rsid w:val="00A816CF"/>
    <w:rsid w:val="00AA39FC"/>
    <w:rsid w:val="00AB471F"/>
    <w:rsid w:val="00C10A9C"/>
    <w:rsid w:val="00C5302E"/>
    <w:rsid w:val="00F6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B08CB-A902-481E-8318-F2A546B1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251"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REQUISITOS PARA EL PAGO DE RECLAMACIONES  PÓLIZA INTEGRAL ESTUDIANTIL</vt:lpstr>
    </vt:vector>
  </TitlesOfParts>
  <Company/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REQUISITOS PARA EL PAGO DE RECLAMACIONES  PÓLIZA INTEGRAL ESTUDIANTIL</dc:title>
  <dc:subject/>
  <dc:creator>Catherine.Rincon</dc:creator>
  <cp:keywords/>
  <dc:description/>
  <cp:lastModifiedBy>Guillermo Ospina Ochoa</cp:lastModifiedBy>
  <cp:revision>2</cp:revision>
  <dcterms:created xsi:type="dcterms:W3CDTF">2022-01-25T23:12:00Z</dcterms:created>
  <dcterms:modified xsi:type="dcterms:W3CDTF">2022-01-25T23:12:00Z</dcterms:modified>
</cp:coreProperties>
</file>