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D2" w:rsidRDefault="00BA62D2" w:rsidP="00364026">
      <w:pPr>
        <w:spacing w:after="0" w:line="240" w:lineRule="auto"/>
        <w:jc w:val="center"/>
      </w:pPr>
    </w:p>
    <w:p w:rsidR="00BA62D2" w:rsidRDefault="00BA62D2" w:rsidP="00364026">
      <w:pPr>
        <w:spacing w:after="0" w:line="240" w:lineRule="auto"/>
        <w:jc w:val="center"/>
      </w:pPr>
    </w:p>
    <w:p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:rsidR="00B47DCF" w:rsidRDefault="00364026" w:rsidP="00364026">
      <w:pPr>
        <w:spacing w:after="0" w:line="240" w:lineRule="auto"/>
        <w:jc w:val="center"/>
      </w:pPr>
      <w:r>
        <w:t>GRUPOS DE ESTUDIO</w:t>
      </w:r>
      <w:r w:rsidR="00D51A7F">
        <w:t xml:space="preserve"> - PERIODO 0</w:t>
      </w:r>
      <w:r w:rsidR="00E05231">
        <w:t>2-</w:t>
      </w:r>
      <w:r w:rsidR="00D51A7F">
        <w:t>202</w:t>
      </w:r>
      <w:r w:rsidR="003D6C65">
        <w:t>3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:rsidTr="00362179">
        <w:tc>
          <w:tcPr>
            <w:tcW w:w="2660" w:type="dxa"/>
          </w:tcPr>
          <w:p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GRUPO DE ESTUDIO (definición)</w:t>
            </w:r>
          </w:p>
          <w:p w:rsidR="00364026" w:rsidRDefault="00364026" w:rsidP="00362179">
            <w:r>
              <w:t xml:space="preserve">Nuevo       (  ) </w:t>
            </w:r>
          </w:p>
          <w:p w:rsidR="00364026" w:rsidRDefault="00364026" w:rsidP="00362179">
            <w:r>
              <w:t>Existente  (  )</w:t>
            </w: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D6C65" w:rsidTr="00362179">
        <w:tc>
          <w:tcPr>
            <w:tcW w:w="2660" w:type="dxa"/>
          </w:tcPr>
          <w:p w:rsidR="003D6C65" w:rsidRDefault="003D6C65" w:rsidP="00362179">
            <w:r>
              <w:t>TIEMPO DE EXISTENCIA</w:t>
            </w:r>
          </w:p>
        </w:tc>
        <w:tc>
          <w:tcPr>
            <w:tcW w:w="7087" w:type="dxa"/>
          </w:tcPr>
          <w:p w:rsidR="003D6C65" w:rsidRDefault="003D6C65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:rsidR="00364026" w:rsidRDefault="00364026" w:rsidP="00364026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</w:t>
            </w:r>
            <w:bookmarkStart w:id="0" w:name="_GoBack"/>
            <w:bookmarkEnd w:id="0"/>
            <w:r>
              <w:t>s y vínculos con otros grupos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 Compromiso permanente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</w:tbl>
    <w:p w:rsidR="003D6C65" w:rsidRDefault="003D6C65">
      <w:r>
        <w:br w:type="page"/>
      </w:r>
    </w:p>
    <w:p w:rsidR="003D6C65" w:rsidRDefault="003D6C65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3D6C65" w:rsidTr="00A2018E">
        <w:tc>
          <w:tcPr>
            <w:tcW w:w="2830" w:type="dxa"/>
          </w:tcPr>
          <w:p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:rsidR="003D6C65" w:rsidRDefault="003D6C65" w:rsidP="003D6C65">
            <w:pPr>
              <w:pStyle w:val="Prrafodelista"/>
              <w:ind w:left="535"/>
            </w:pP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6917" w:type="dxa"/>
          </w:tcPr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Tienen temas de interés común</w:t>
            </w:r>
          </w:p>
          <w:p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Sirve de ensayo para </w:t>
            </w:r>
            <w:r w:rsidR="00191D75">
              <w:t>actividades curriculares o procesos investigativos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</w:t>
            </w:r>
            <w:proofErr w:type="gramStart"/>
            <w:r>
              <w:t>Cuál?</w:t>
            </w:r>
            <w:proofErr w:type="gramEnd"/>
            <w:r>
              <w:t xml:space="preserve"> Transferencia de conocimientos </w:t>
            </w: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HORARIOS Y SITIOS DE ENCUENTRO</w:t>
            </w:r>
          </w:p>
        </w:tc>
        <w:tc>
          <w:tcPr>
            <w:tcW w:w="691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6917" w:type="dxa"/>
          </w:tcPr>
          <w:p w:rsidR="00364026" w:rsidRDefault="00364026" w:rsidP="00362179"/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NÚMERO 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PROMEDIO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ASISTENTES</w:t>
            </w:r>
          </w:p>
        </w:tc>
        <w:tc>
          <w:tcPr>
            <w:tcW w:w="691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GRUPO DE ESTUDIO</w:t>
            </w:r>
          </w:p>
        </w:tc>
        <w:tc>
          <w:tcPr>
            <w:tcW w:w="6917" w:type="dxa"/>
          </w:tcPr>
          <w:p w:rsidR="00364026" w:rsidRDefault="00364026" w:rsidP="00362179"/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6917" w:type="dxa"/>
          </w:tcPr>
          <w:p w:rsidR="00364026" w:rsidRDefault="00364026" w:rsidP="00362179">
            <w:pPr>
              <w:jc w:val="both"/>
            </w:pPr>
          </w:p>
        </w:tc>
      </w:tr>
      <w:tr w:rsidR="003D6C65" w:rsidTr="00A2018E">
        <w:tc>
          <w:tcPr>
            <w:tcW w:w="2830" w:type="dxa"/>
          </w:tcPr>
          <w:p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RESULTADOS 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LCANZADOS</w:t>
            </w:r>
          </w:p>
        </w:tc>
        <w:tc>
          <w:tcPr>
            <w:tcW w:w="6917" w:type="dxa"/>
          </w:tcPr>
          <w:p w:rsidR="003D6C65" w:rsidRDefault="003D6C65" w:rsidP="00362179">
            <w:pPr>
              <w:jc w:val="both"/>
            </w:pPr>
          </w:p>
        </w:tc>
      </w:tr>
      <w:tr w:rsidR="00364026" w:rsidTr="00A2018E">
        <w:tc>
          <w:tcPr>
            <w:tcW w:w="2830" w:type="dxa"/>
          </w:tcPr>
          <w:p w:rsidR="00A2018E" w:rsidRDefault="00364026" w:rsidP="00A2018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- SUGERENCIAS</w:t>
            </w:r>
          </w:p>
        </w:tc>
        <w:tc>
          <w:tcPr>
            <w:tcW w:w="6917" w:type="dxa"/>
          </w:tcPr>
          <w:p w:rsidR="00364026" w:rsidRDefault="00364026" w:rsidP="00362179">
            <w:r>
              <w:t xml:space="preserve"> </w:t>
            </w:r>
          </w:p>
        </w:tc>
      </w:tr>
      <w:tr w:rsidR="00A2018E" w:rsidTr="00A2018E">
        <w:tc>
          <w:tcPr>
            <w:tcW w:w="2830" w:type="dxa"/>
          </w:tcPr>
          <w:p w:rsidR="00A2018E" w:rsidRDefault="00A2018E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:rsidR="00A2018E" w:rsidRDefault="00A2018E" w:rsidP="00362179"/>
        </w:tc>
      </w:tr>
    </w:tbl>
    <w:p w:rsidR="007E1C67" w:rsidRDefault="00364026">
      <w:r>
        <w:t>Elaborado por: Lu</w:t>
      </w:r>
      <w:r w:rsidR="00496E50">
        <w:t>z Dary Ch. Vers. 0</w:t>
      </w:r>
      <w:r w:rsidR="003D6C65">
        <w:t>2</w:t>
      </w:r>
      <w:r w:rsidR="00496E50">
        <w:t xml:space="preserve"> –</w:t>
      </w:r>
      <w:r w:rsidR="003D6C65">
        <w:t xml:space="preserve"> enero </w:t>
      </w:r>
      <w:r>
        <w:t>de 20</w:t>
      </w:r>
      <w:r w:rsidR="003D6C65">
        <w:t>23</w:t>
      </w:r>
    </w:p>
    <w:sectPr w:rsidR="007E1C67" w:rsidSect="00A2018E">
      <w:headerReference w:type="default" r:id="rId7"/>
      <w:pgSz w:w="12240" w:h="15840"/>
      <w:pgMar w:top="156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EF" w:rsidRDefault="00FF40EF" w:rsidP="00AA76CE">
      <w:pPr>
        <w:spacing w:after="0" w:line="240" w:lineRule="auto"/>
      </w:pPr>
      <w:r>
        <w:separator/>
      </w:r>
    </w:p>
  </w:endnote>
  <w:endnote w:type="continuationSeparator" w:id="0">
    <w:p w:rsidR="00FF40EF" w:rsidRDefault="00FF40EF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EF" w:rsidRDefault="00FF40EF" w:rsidP="00AA76CE">
      <w:pPr>
        <w:spacing w:after="0" w:line="240" w:lineRule="auto"/>
      </w:pPr>
      <w:r>
        <w:separator/>
      </w:r>
    </w:p>
  </w:footnote>
  <w:footnote w:type="continuationSeparator" w:id="0">
    <w:p w:rsidR="00FF40EF" w:rsidRDefault="00FF40EF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E" w:rsidRDefault="00BA62D2" w:rsidP="00AA76CE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A7C52DE" wp14:editId="0E83FB86">
          <wp:simplePos x="0" y="0"/>
          <wp:positionH relativeFrom="page">
            <wp:posOffset>-9525</wp:posOffset>
          </wp:positionH>
          <wp:positionV relativeFrom="page">
            <wp:posOffset>5408</wp:posOffset>
          </wp:positionV>
          <wp:extent cx="7867919" cy="10182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5EB179D6"/>
    <w:multiLevelType w:val="hybridMultilevel"/>
    <w:tmpl w:val="AA807948"/>
    <w:lvl w:ilvl="0" w:tplc="52028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26"/>
    <w:rsid w:val="00191D75"/>
    <w:rsid w:val="002360EF"/>
    <w:rsid w:val="002748D8"/>
    <w:rsid w:val="00364026"/>
    <w:rsid w:val="003D6C65"/>
    <w:rsid w:val="00496E50"/>
    <w:rsid w:val="004F5D26"/>
    <w:rsid w:val="00525845"/>
    <w:rsid w:val="00526FB6"/>
    <w:rsid w:val="00530C31"/>
    <w:rsid w:val="00652DF1"/>
    <w:rsid w:val="009630CC"/>
    <w:rsid w:val="009C20D8"/>
    <w:rsid w:val="00A2018E"/>
    <w:rsid w:val="00AA76CE"/>
    <w:rsid w:val="00B47DCF"/>
    <w:rsid w:val="00BA62D2"/>
    <w:rsid w:val="00D51A7F"/>
    <w:rsid w:val="00E05231"/>
    <w:rsid w:val="00EC339C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7085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5</cp:revision>
  <dcterms:created xsi:type="dcterms:W3CDTF">2022-07-19T21:19:00Z</dcterms:created>
  <dcterms:modified xsi:type="dcterms:W3CDTF">2023-08-03T21:03:00Z</dcterms:modified>
</cp:coreProperties>
</file>